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437ED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“Ua nānā te mata i te raì ra, ua tiàturi ia ? </w:t>
      </w:r>
    </w:p>
    <w:p w14:paraId="4F22484D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Ua tià i nià i te turi, ua tiàturi ia ? </w:t>
      </w:r>
    </w:p>
    <w:p w14:paraId="713C9D91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Ua tuuhia te fifi i roto i te rima o te tahi mai te ìte e ia na e òre te fifi, ua tiàturi ia ? </w:t>
      </w:r>
    </w:p>
    <w:p w14:paraId="3D75BD9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Ua faaòromaì i roto i te mauiui mai te manaò e e òre tāua mauiui ra, ua tiàturi ia ? </w:t>
      </w:r>
    </w:p>
    <w:p w14:paraId="68F6EB59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I roto i te òto, </w:t>
      </w:r>
    </w:p>
    <w:p w14:paraId="63AF969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Aita atu ia, e mea tiaì ia tau mai te anu o te pō </w:t>
      </w:r>
    </w:p>
    <w:p w14:paraId="6230EFDA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No te ani i te raì ia tuuhia mai te taraèhara i nià i to na èà;  </w:t>
      </w:r>
    </w:p>
    <w:p w14:paraId="0A6E659A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Tei pure ra, ua ìte ia i to na tiàturiraa i te Atua ? </w:t>
      </w:r>
    </w:p>
    <w:p w14:paraId="483C6B89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I roto i te feruriraa taata,  </w:t>
      </w:r>
    </w:p>
    <w:p w14:paraId="50F62F2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Ia ìte te hoê taata e ua hoì mai te maitaì e maitaì ai o na, </w:t>
      </w:r>
    </w:p>
    <w:p w14:paraId="0F7BB07B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E ua mauruuru i te reira, </w:t>
      </w:r>
    </w:p>
    <w:p w14:paraId="172E12D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 xml:space="preserve">E tiàturiraa ia… </w:t>
      </w:r>
    </w:p>
    <w:p w14:paraId="5D955F67" w14:textId="136BFCEA" w:rsidR="00A31B79" w:rsidRPr="00A31B79" w:rsidRDefault="00A31B79" w:rsidP="00923EE9">
      <w:pPr>
        <w:spacing w:after="24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 w:rsidRPr="00A31B79">
        <w:rPr>
          <w:rFonts w:ascii="Times New Roman" w:hAnsi="Times New Roman" w:cs="Times New Roman"/>
          <w:i/>
          <w:iCs/>
          <w:sz w:val="24"/>
          <w:szCs w:val="24"/>
        </w:rPr>
        <w:t>[…]”</w:t>
      </w:r>
    </w:p>
    <w:p w14:paraId="4679CD15" w14:textId="77777777" w:rsidR="00A31B79" w:rsidRPr="00A31B79" w:rsidRDefault="00A31B79" w:rsidP="00923EE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Tei tae mai i teie nei mahana, a fārii mai te tāpaò no te aroha. </w:t>
      </w:r>
    </w:p>
    <w:p w14:paraId="49BD703A" w14:textId="77777777" w:rsidR="00A31B79" w:rsidRPr="00A31B79" w:rsidRDefault="00A31B79" w:rsidP="00923EE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Òutou tē faaroo mai ra e tē mātaìtaì mai ra, ia ora na tātou. </w:t>
      </w:r>
    </w:p>
    <w:p w14:paraId="0387337F" w14:textId="30D26085" w:rsidR="00A31B79" w:rsidRPr="00A31B79" w:rsidRDefault="00A31B79" w:rsidP="00923EE9">
      <w:pPr>
        <w:spacing w:after="24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31B79">
        <w:rPr>
          <w:rFonts w:ascii="Times New Roman" w:hAnsi="Times New Roman" w:cs="Times New Roman"/>
          <w:sz w:val="24"/>
          <w:szCs w:val="24"/>
        </w:rPr>
        <w:t>Tōmite, ia ora na e mauruuru i te fārereiraa.</w:t>
      </w:r>
    </w:p>
    <w:p w14:paraId="4D1BDFA4" w14:textId="11CD9B0C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Ua ômuahia mai teie vauvauraa e te uiuiraa teie rā, e ravaì ānei tātou i teie huru hiòraa no te faaoti i te parau o te </w:t>
      </w:r>
      <w:r w:rsidRPr="009607BF">
        <w:rPr>
          <w:rFonts w:ascii="Times New Roman" w:hAnsi="Times New Roman" w:cs="Times New Roman"/>
          <w:i/>
          <w:iCs/>
          <w:sz w:val="24"/>
          <w:szCs w:val="24"/>
        </w:rPr>
        <w:t>tiàturi</w:t>
      </w:r>
      <w:r w:rsidRPr="00A31B79">
        <w:rPr>
          <w:rFonts w:ascii="Times New Roman" w:hAnsi="Times New Roman" w:cs="Times New Roman"/>
          <w:sz w:val="24"/>
          <w:szCs w:val="24"/>
        </w:rPr>
        <w:t xml:space="preserve"> ? </w:t>
      </w:r>
    </w:p>
    <w:p w14:paraId="6505C24C" w14:textId="3E0F7B08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Inaha ia faahitihia i te parau o te </w:t>
      </w:r>
      <w:r w:rsidRPr="009607BF">
        <w:rPr>
          <w:rFonts w:ascii="Times New Roman" w:hAnsi="Times New Roman" w:cs="Times New Roman"/>
          <w:b/>
          <w:bCs/>
          <w:sz w:val="24"/>
          <w:szCs w:val="24"/>
        </w:rPr>
        <w:t>tiàturi</w:t>
      </w:r>
      <w:r w:rsidRPr="00A31B79">
        <w:rPr>
          <w:rFonts w:ascii="Times New Roman" w:hAnsi="Times New Roman" w:cs="Times New Roman"/>
          <w:sz w:val="24"/>
          <w:szCs w:val="24"/>
        </w:rPr>
        <w:t xml:space="preserve">, e faatūàtihia te reira i te parau o te </w:t>
      </w:r>
      <w:r w:rsidRPr="009607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faaroo</w:t>
      </w:r>
      <w:r w:rsidRPr="00A31B79">
        <w:rPr>
          <w:rFonts w:ascii="Times New Roman" w:hAnsi="Times New Roman" w:cs="Times New Roman"/>
          <w:sz w:val="24"/>
          <w:szCs w:val="24"/>
        </w:rPr>
        <w:t xml:space="preserve">. Mai ta tātou i mātau, te faaroo, te òhipa ia ta te tarià e rave mai te auraro, i te fārii aore ra i te pātoì atu i te parau e faataehia mai. Ia rave mai tātou i te parau o te faaroo mai roto mai i te hoê Ètārētia, te auraa i rotopū i te hoê taata, te hoê nūnaa e to na Atua, e faaroo ia. To na auraa ra, aita e </w:t>
      </w:r>
      <w:r w:rsidRPr="009607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tiàturi</w:t>
      </w:r>
      <w:r w:rsidRPr="00A31B79">
        <w:rPr>
          <w:rFonts w:ascii="Times New Roman" w:hAnsi="Times New Roman" w:cs="Times New Roman"/>
          <w:sz w:val="24"/>
          <w:szCs w:val="24"/>
        </w:rPr>
        <w:t xml:space="preserve"> mai te peu aita e </w:t>
      </w:r>
      <w:r w:rsidRPr="009607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faaroo</w:t>
      </w:r>
      <w:r w:rsidRPr="00A31B79">
        <w:rPr>
          <w:rFonts w:ascii="Times New Roman" w:hAnsi="Times New Roman" w:cs="Times New Roman"/>
          <w:sz w:val="24"/>
          <w:szCs w:val="24"/>
        </w:rPr>
        <w:t xml:space="preserve">. Ei rāveà no te e ìriti i te hoê ùputa iti no te taa i te auraa o te reira taò, rave mai tātou i te parau o te marae. I te vāhi e pārahi ai te tahuà, e ôfaì to reira te parauhia e e </w:t>
      </w:r>
      <w:r w:rsidRPr="009607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tiàturi</w:t>
      </w:r>
      <w:r w:rsidRPr="00A31B79">
        <w:rPr>
          <w:rFonts w:ascii="Times New Roman" w:hAnsi="Times New Roman" w:cs="Times New Roman"/>
          <w:sz w:val="24"/>
          <w:szCs w:val="24"/>
        </w:rPr>
        <w:t xml:space="preserve">. Te māramarama ra ia tātou e, te òhipa e parauhia ra e </w:t>
      </w:r>
      <w:r w:rsidRPr="009607BF">
        <w:rPr>
          <w:rFonts w:ascii="Times New Roman" w:hAnsi="Times New Roman" w:cs="Times New Roman"/>
          <w:i/>
          <w:iCs/>
          <w:sz w:val="24"/>
          <w:szCs w:val="24"/>
        </w:rPr>
        <w:t>tiàturi</w:t>
      </w:r>
      <w:r w:rsidRPr="00A31B79">
        <w:rPr>
          <w:rFonts w:ascii="Times New Roman" w:hAnsi="Times New Roman" w:cs="Times New Roman"/>
          <w:sz w:val="24"/>
          <w:szCs w:val="24"/>
        </w:rPr>
        <w:t xml:space="preserve">, e </w:t>
      </w:r>
      <w:r w:rsidRPr="009607BF">
        <w:rPr>
          <w:rFonts w:ascii="Times New Roman" w:hAnsi="Times New Roman" w:cs="Times New Roman"/>
          <w:b/>
          <w:bCs/>
          <w:sz w:val="24"/>
          <w:szCs w:val="24"/>
        </w:rPr>
        <w:t>tūruì</w:t>
      </w:r>
      <w:r w:rsidRPr="00A31B79">
        <w:rPr>
          <w:rFonts w:ascii="Times New Roman" w:hAnsi="Times New Roman" w:cs="Times New Roman"/>
          <w:sz w:val="24"/>
          <w:szCs w:val="24"/>
        </w:rPr>
        <w:t xml:space="preserve"> aore ra e </w:t>
      </w:r>
      <w:r w:rsidRPr="009607BF">
        <w:rPr>
          <w:rFonts w:ascii="Times New Roman" w:hAnsi="Times New Roman" w:cs="Times New Roman"/>
          <w:b/>
          <w:bCs/>
          <w:sz w:val="24"/>
          <w:szCs w:val="24"/>
        </w:rPr>
        <w:t>tūruìraa</w:t>
      </w:r>
      <w:r w:rsidRPr="00A31B79">
        <w:rPr>
          <w:rFonts w:ascii="Times New Roman" w:hAnsi="Times New Roman" w:cs="Times New Roman"/>
          <w:sz w:val="24"/>
          <w:szCs w:val="24"/>
        </w:rPr>
        <w:t xml:space="preserve"> nā roto i te </w:t>
      </w:r>
      <w:r w:rsidRPr="009607BF">
        <w:rPr>
          <w:rFonts w:ascii="Times New Roman" w:hAnsi="Times New Roman" w:cs="Times New Roman"/>
          <w:b/>
          <w:bCs/>
          <w:sz w:val="24"/>
          <w:szCs w:val="24"/>
        </w:rPr>
        <w:t>faaroo</w:t>
      </w:r>
      <w:r w:rsidRPr="00A31B79">
        <w:rPr>
          <w:rFonts w:ascii="Times New Roman" w:hAnsi="Times New Roman" w:cs="Times New Roman"/>
          <w:sz w:val="24"/>
          <w:szCs w:val="24"/>
        </w:rPr>
        <w:t xml:space="preserve">. I te taime e riro ai te tahi òhipa ei tūruìraa no te tahi taata, ua ômua atoà ia te parau o te tiàturi; a ara rā i te faaatea i te feruriraa taata. </w:t>
      </w:r>
    </w:p>
    <w:p w14:paraId="7B7EFC96" w14:textId="48644FEC" w:rsidR="00923EE9" w:rsidRDefault="00A31B79" w:rsidP="00923EE9">
      <w:pPr>
        <w:spacing w:after="4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 taata faaàpu tei haapii i te here i to na fenua, ua fanaò ia i te here mai roto mai i to na fenua, nā reira atoà hoì no te taata tāià : ua ìte atu ra ia e, i terā pō, terā te māa e tanu, i terā pō, terā te ià tē horo. To na auraa ra, te taata tei fārii i to na fenua mai te ùputa o te ora ra, o to na ora, ua faaroo ia i to na fenua tei riro mai ei auraa i rotopū ia na e te Atua. Ia nā ô tātou i tātou i te fārii i te </w:t>
      </w:r>
      <w:r w:rsidRPr="009607BF">
        <w:rPr>
          <w:rFonts w:ascii="Times New Roman" w:hAnsi="Times New Roman" w:cs="Times New Roman"/>
          <w:i/>
          <w:iCs/>
          <w:sz w:val="24"/>
          <w:szCs w:val="24"/>
        </w:rPr>
        <w:t>tiàturi</w:t>
      </w:r>
      <w:r w:rsidRPr="00A31B79">
        <w:rPr>
          <w:rFonts w:ascii="Times New Roman" w:hAnsi="Times New Roman" w:cs="Times New Roman"/>
          <w:sz w:val="24"/>
          <w:szCs w:val="24"/>
        </w:rPr>
        <w:t xml:space="preserve">, ua tomo atoà ia tātou i roto i te parau o te </w:t>
      </w:r>
      <w:r w:rsidRPr="009607BF">
        <w:rPr>
          <w:rFonts w:ascii="Times New Roman" w:hAnsi="Times New Roman" w:cs="Times New Roman"/>
          <w:b/>
          <w:bCs/>
          <w:sz w:val="24"/>
          <w:szCs w:val="24"/>
        </w:rPr>
        <w:t>hiroà</w:t>
      </w:r>
      <w:r w:rsidRPr="00A31B79">
        <w:rPr>
          <w:rFonts w:ascii="Times New Roman" w:hAnsi="Times New Roman" w:cs="Times New Roman"/>
          <w:sz w:val="24"/>
          <w:szCs w:val="24"/>
        </w:rPr>
        <w:t>.</w:t>
      </w:r>
    </w:p>
    <w:p w14:paraId="4623042F" w14:textId="79D77BB8" w:rsidR="00A31B79" w:rsidRPr="00923EE9" w:rsidRDefault="00923EE9" w:rsidP="00923E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ACFD7A" w14:textId="1AEBF07C" w:rsidR="00A31B79" w:rsidRPr="00A31B79" w:rsidRDefault="00A31B79" w:rsidP="00923EE9">
      <w:pPr>
        <w:spacing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fr-FR"/>
        </w:rPr>
      </w:pPr>
      <w:r w:rsidRPr="00A31B7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Tūturi</w:t>
      </w:r>
    </w:p>
    <w:p w14:paraId="74851C3D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 te pū o te ôpū iho, </w:t>
      </w:r>
    </w:p>
    <w:p w14:paraId="31995815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Ia ère te ora i te fenua e haapārahi ia na, e òre o ia. </w:t>
      </w:r>
    </w:p>
    <w:p w14:paraId="62D4E449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 te matamehaì o te ora, e pūfenua, e fenua; </w:t>
      </w:r>
    </w:p>
    <w:p w14:paraId="1C46A960" w14:textId="68757D77" w:rsidR="00A31B79" w:rsidRPr="00A31B79" w:rsidRDefault="00A31B79" w:rsidP="00923EE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31B79">
        <w:rPr>
          <w:rFonts w:ascii="Times New Roman" w:hAnsi="Times New Roman" w:cs="Times New Roman"/>
          <w:sz w:val="24"/>
          <w:szCs w:val="24"/>
        </w:rPr>
        <w:t>Oi ia te ùputa o te ora.</w:t>
      </w:r>
    </w:p>
    <w:p w14:paraId="5DDC8E15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Ia àraàra te mata no te nānā i te ao, </w:t>
      </w:r>
    </w:p>
    <w:p w14:paraId="71439D08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E hau te faaàti nei ia na. </w:t>
      </w:r>
    </w:p>
    <w:p w14:paraId="49EC4134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Ia haapii te oraraa o te ao taata i te ora, </w:t>
      </w:r>
    </w:p>
    <w:p w14:paraId="078E4721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E mure te hau i mua i te uiuiraa, </w:t>
      </w:r>
    </w:p>
    <w:p w14:paraId="784B6B4A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E riro te hau ei hae, </w:t>
      </w:r>
    </w:p>
    <w:p w14:paraId="005FFFD4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 òaòa ei riri, </w:t>
      </w:r>
    </w:p>
    <w:p w14:paraId="7DE62AEC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E ia î te ora i te fifi, </w:t>
      </w:r>
    </w:p>
    <w:p w14:paraId="0209A7CF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Ua tià i nià i te turi mai te pii i te taraèhara, </w:t>
      </w:r>
    </w:p>
    <w:p w14:paraId="47776CAB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Tei uiui nei au : </w:t>
      </w:r>
    </w:p>
    <w:p w14:paraId="4B90A601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Ua nānā te mata i te raì ra, ua tiàturi ia ? </w:t>
      </w:r>
    </w:p>
    <w:p w14:paraId="073D4298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Ua tià i nià i te turi, ua tiàturi ia ? </w:t>
      </w:r>
    </w:p>
    <w:p w14:paraId="5430669B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Ua tuuhia te fifi i roto i te rima o te tahi mai te ìte e ia na e òre te fifi, ua tiàturi ia ? </w:t>
      </w:r>
    </w:p>
    <w:p w14:paraId="5FDD3AA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Ua faaòromaì i roto i te mauiui mai te manaò e e òre tāua mauiui ra, ua tiàturi ia ? </w:t>
      </w:r>
    </w:p>
    <w:p w14:paraId="451FD330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 roto i te òto, </w:t>
      </w:r>
    </w:p>
    <w:p w14:paraId="70F5ACF4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Aita atu ia, e mea tiaì ia tau mai te anu o te pō </w:t>
      </w:r>
    </w:p>
    <w:p w14:paraId="1BF908A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No te ani i te raì ia tuuhia mai te taraèhara i nià i to na èà;  </w:t>
      </w:r>
    </w:p>
    <w:p w14:paraId="3BCD9375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Tei pure ra, ua ìte ia i to na tiàturiraa i te Atua ? </w:t>
      </w:r>
    </w:p>
    <w:p w14:paraId="589ED07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 roto i te feruriraa taata,  </w:t>
      </w:r>
    </w:p>
    <w:p w14:paraId="5FB01A5A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Ia ìte te hoê taata e ua hoì mai te maitaì e maitaì ai o na, </w:t>
      </w:r>
    </w:p>
    <w:p w14:paraId="01EFE69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E ua mauruuru i te reira, </w:t>
      </w:r>
    </w:p>
    <w:p w14:paraId="6B6DAD94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E tiàturiraa ia… </w:t>
      </w:r>
    </w:p>
    <w:p w14:paraId="69A90399" w14:textId="7E5B35D0" w:rsidR="00A31B79" w:rsidRPr="00A31B79" w:rsidRDefault="00A31B79" w:rsidP="00923EE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31B79">
        <w:rPr>
          <w:rFonts w:ascii="Times New Roman" w:hAnsi="Times New Roman" w:cs="Times New Roman"/>
          <w:sz w:val="24"/>
          <w:szCs w:val="24"/>
        </w:rPr>
        <w:t>E roaa ānei i te ìò i te uiui i te vārua ?</w:t>
      </w:r>
    </w:p>
    <w:p w14:paraId="13FBE6AB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 ère nei te taata i te hau e haamanaò ia ratou, </w:t>
      </w:r>
    </w:p>
    <w:p w14:paraId="41CCD8AE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I te matamehaì o te ora, e pūfenua, e fenua. </w:t>
      </w:r>
    </w:p>
    <w:p w14:paraId="6AA16BA4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A faaea i te ìmi i te tiàturiraa pūai aè. </w:t>
      </w:r>
    </w:p>
    <w:p w14:paraId="4DAB6A03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A rave i te fenu e tāàmu nei ia òe i to òe fenua e </w:t>
      </w:r>
    </w:p>
    <w:p w14:paraId="440EE376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A rave i te fenu e tāàmu nei ia òe i te tua o to òe fenua, </w:t>
      </w:r>
    </w:p>
    <w:p w14:paraId="0A38EEB3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A firi atu i to òe pito : to òe ia hiroà ta òe e firi ra; </w:t>
      </w:r>
    </w:p>
    <w:p w14:paraId="452A11C8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O òe te nohoà o to òe hiroà, oi ia te mehani o te ùputa o te tiàturi : </w:t>
      </w:r>
    </w:p>
    <w:p w14:paraId="79F90DCE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 vā i rotopū i te oraraa taata e te oraraa vārua, </w:t>
      </w:r>
    </w:p>
    <w:p w14:paraId="6293841B" w14:textId="77777777" w:rsidR="00A31B79" w:rsidRPr="00A31B79" w:rsidRDefault="00A31B79" w:rsidP="00923E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B79">
        <w:rPr>
          <w:rFonts w:ascii="Times New Roman" w:hAnsi="Times New Roman" w:cs="Times New Roman"/>
          <w:sz w:val="24"/>
          <w:szCs w:val="24"/>
        </w:rPr>
        <w:t xml:space="preserve">Te auraa i rotopū i te taata e te Atua, </w:t>
      </w:r>
    </w:p>
    <w:p w14:paraId="503FEBC8" w14:textId="1EB79E86" w:rsidR="00A31B79" w:rsidRPr="00923EE9" w:rsidRDefault="00A31B79" w:rsidP="00923EE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31B79">
        <w:rPr>
          <w:rFonts w:ascii="Times New Roman" w:hAnsi="Times New Roman" w:cs="Times New Roman"/>
          <w:sz w:val="24"/>
          <w:szCs w:val="24"/>
        </w:rPr>
        <w:t>Terā te hau tē riro ei tūruìraa no òe.</w:t>
      </w:r>
    </w:p>
    <w:p w14:paraId="321A4CED" w14:textId="3F4527AE" w:rsidR="00932478" w:rsidRPr="00A31B79" w:rsidRDefault="00A31B79" w:rsidP="00923EE9">
      <w:pPr>
        <w:spacing w:after="0" w:line="360" w:lineRule="auto"/>
        <w:jc w:val="both"/>
      </w:pPr>
      <w:r w:rsidRPr="00A31B79">
        <w:rPr>
          <w:rFonts w:ascii="Times New Roman" w:hAnsi="Times New Roman" w:cs="Times New Roman"/>
          <w:sz w:val="24"/>
          <w:szCs w:val="24"/>
        </w:rPr>
        <w:t>Ia ora na.</w:t>
      </w:r>
    </w:p>
    <w:sectPr w:rsidR="00932478" w:rsidRPr="00A31B79" w:rsidSect="00923EE9">
      <w:headerReference w:type="default" r:id="rId7"/>
      <w:footerReference w:type="default" r:id="rId8"/>
      <w:type w:val="continuous"/>
      <w:pgSz w:w="16838" w:h="11906" w:orient="landscape"/>
      <w:pgMar w:top="1440" w:right="1080" w:bottom="1440" w:left="108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CFF0" w14:textId="77777777" w:rsidR="00B01852" w:rsidRDefault="00B01852">
      <w:pPr>
        <w:spacing w:line="240" w:lineRule="auto"/>
      </w:pPr>
      <w:r>
        <w:separator/>
      </w:r>
    </w:p>
  </w:endnote>
  <w:endnote w:type="continuationSeparator" w:id="0">
    <w:p w14:paraId="100B4D3C" w14:textId="77777777" w:rsidR="00B01852" w:rsidRDefault="00B01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3AE5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70239CB" wp14:editId="7B6FDFC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E80C77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0239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77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DE80C77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B503" w14:textId="77777777" w:rsidR="00B01852" w:rsidRDefault="00B01852">
      <w:pPr>
        <w:spacing w:after="0"/>
      </w:pPr>
      <w:r>
        <w:separator/>
      </w:r>
    </w:p>
  </w:footnote>
  <w:footnote w:type="continuationSeparator" w:id="0">
    <w:p w14:paraId="020288FF" w14:textId="77777777" w:rsidR="00B01852" w:rsidRDefault="00B018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55B9" w14:textId="7D8D45F2" w:rsidR="00A31B79" w:rsidRPr="00C45ADC" w:rsidRDefault="00C45ADC" w:rsidP="00A31B79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DD1E74">
      <w:rPr>
        <w:rFonts w:ascii="Times New Roman" w:hAnsi="Times New Roman" w:cs="Times New Roman"/>
        <w:b/>
        <w:sz w:val="24"/>
        <w:lang w:val="fr-FR"/>
      </w:rPr>
      <w:t>AVA</w:t>
    </w:r>
    <w:r>
      <w:rPr>
        <w:rFonts w:ascii="Times New Roman" w:hAnsi="Times New Roman" w:cs="Times New Roman"/>
        <w:b/>
        <w:sz w:val="24"/>
        <w:lang w:val="fr-FR"/>
      </w:rPr>
      <w:t>0</w:t>
    </w:r>
    <w:r w:rsidR="00B21AEB">
      <w:rPr>
        <w:rFonts w:ascii="Times New Roman" w:hAnsi="Times New Roman" w:cs="Times New Roman"/>
        <w:b/>
        <w:sz w:val="24"/>
        <w:lang w:val="fr-FR"/>
      </w:rPr>
      <w:t>9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r w:rsidR="00A31B79">
      <w:rPr>
        <w:rFonts w:ascii="Times New Roman" w:hAnsi="Times New Roman" w:cs="Times New Roman"/>
        <w:b/>
        <w:sz w:val="24"/>
        <w:lang w:val="fr-FR"/>
      </w:rPr>
      <w:t>Tū</w:t>
    </w:r>
    <w:r w:rsidR="00ED0EAE">
      <w:rPr>
        <w:rFonts w:ascii="Times New Roman" w:hAnsi="Times New Roman" w:cs="Times New Roman"/>
        <w:b/>
        <w:sz w:val="24"/>
        <w:lang w:val="fr-FR"/>
      </w:rPr>
      <w:t>turi</w:t>
    </w:r>
    <w:r w:rsidR="00C2507F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55557"/>
    <w:rsid w:val="00085F59"/>
    <w:rsid w:val="000E09CA"/>
    <w:rsid w:val="00107722"/>
    <w:rsid w:val="00140526"/>
    <w:rsid w:val="002815AC"/>
    <w:rsid w:val="003349F0"/>
    <w:rsid w:val="00525A18"/>
    <w:rsid w:val="0055639E"/>
    <w:rsid w:val="00684980"/>
    <w:rsid w:val="007169A2"/>
    <w:rsid w:val="0075596D"/>
    <w:rsid w:val="00800383"/>
    <w:rsid w:val="00843507"/>
    <w:rsid w:val="00843881"/>
    <w:rsid w:val="008C7B73"/>
    <w:rsid w:val="00923EE9"/>
    <w:rsid w:val="00932478"/>
    <w:rsid w:val="009607BF"/>
    <w:rsid w:val="009F2143"/>
    <w:rsid w:val="00A061EB"/>
    <w:rsid w:val="00A31B79"/>
    <w:rsid w:val="00B01852"/>
    <w:rsid w:val="00B21AEB"/>
    <w:rsid w:val="00BB6EDE"/>
    <w:rsid w:val="00BC253C"/>
    <w:rsid w:val="00C01A46"/>
    <w:rsid w:val="00C2507F"/>
    <w:rsid w:val="00C45ADC"/>
    <w:rsid w:val="00DD1E74"/>
    <w:rsid w:val="00E1254C"/>
    <w:rsid w:val="00ED0EAE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F895F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C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17</cp:revision>
  <dcterms:created xsi:type="dcterms:W3CDTF">2026-09-15T16:10:00Z</dcterms:created>
  <dcterms:modified xsi:type="dcterms:W3CDTF">2026-09-21T22:32:00Z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