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4D546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</w:p>
    <w:p w14:paraId="6B369D38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Noa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pa’i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aita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293A4F6D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tupu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ana’e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mai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fē’a’a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, e ’ore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ato’a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ti’aturira’a</w:t>
      </w:r>
      <w:proofErr w:type="spellEnd"/>
    </w:p>
    <w:p w14:paraId="3D05D998" w14:textId="77777777" w:rsidR="00105D81" w:rsidRPr="004A665D" w:rsidRDefault="00105D81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2479839F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moemoeā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tei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hunahia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māfatu</w:t>
      </w:r>
      <w:proofErr w:type="spellEnd"/>
    </w:p>
    <w:p w14:paraId="64BB37B6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fa’aitoito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,  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haere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mua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tē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vai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ra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ri’ari’a</w:t>
      </w:r>
      <w:proofErr w:type="spellEnd"/>
    </w:p>
    <w:p w14:paraId="7D552FDC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vaiiho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fa’aoti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4819F698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mea,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tei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roto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iho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ananahi</w:t>
      </w:r>
      <w:proofErr w:type="spellEnd"/>
    </w:p>
    <w:p w14:paraId="2715FFCF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Noa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hape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120372D5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reira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ei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ha’apūai-fa’ahou-ra’a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2959058F" w14:textId="77777777" w:rsidR="00105D81" w:rsidRPr="004A665D" w:rsidRDefault="00105D81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573710EB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E’ere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maita’i</w:t>
      </w:r>
      <w:proofErr w:type="spellEnd"/>
    </w:p>
    <w:p w14:paraId="7690FCA2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aha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ra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?</w:t>
      </w:r>
    </w:p>
    <w:p w14:paraId="3338B6F5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ta’a’ēra’a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, o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tā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manuiara’a</w:t>
      </w:r>
      <w:proofErr w:type="spellEnd"/>
    </w:p>
    <w:p w14:paraId="21CFA242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>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Eiaha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fa’aro’o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hina’aro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ha’amehameha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35907BDE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fa’aro’o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noa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mai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māfatu</w:t>
      </w:r>
      <w:proofErr w:type="spellEnd"/>
    </w:p>
    <w:p w14:paraId="02ECCED7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E... 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haere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mua</w:t>
      </w:r>
      <w:proofErr w:type="spellEnd"/>
    </w:p>
    <w:p w14:paraId="51C7C3C1" w14:textId="77777777" w:rsidR="00105D81" w:rsidRPr="004A665D" w:rsidRDefault="00105D81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p w14:paraId="77AD9F0D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Noa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pōiri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>, a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imi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mōrī</w:t>
      </w:r>
      <w:proofErr w:type="spellEnd"/>
    </w:p>
    <w:p w14:paraId="5ABBA1B1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Noa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fifi o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orara’a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: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hō’ē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ta’ahira’a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nāva’i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roa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reira</w:t>
      </w:r>
      <w:proofErr w:type="spellEnd"/>
    </w:p>
    <w:p w14:paraId="6B36F9C3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tītau-noa-hia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itoito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ha’amata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haere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i mua</w:t>
      </w:r>
    </w:p>
    <w:p w14:paraId="37188E59" w14:textId="77777777" w:rsidR="00105D81" w:rsidRPr="004A665D" w:rsidRDefault="00105D81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</w:p>
    <w:p w14:paraId="4419C45F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fr-FR"/>
        </w:rPr>
      </w:pPr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E... Mai te peu ē,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hō’ē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mahana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e’ita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fa’ahou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fr-FR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fr-FR"/>
        </w:rPr>
        <w:t>oe</w:t>
      </w:r>
      <w:proofErr w:type="spellEnd"/>
    </w:p>
    <w:p w14:paraId="2B8F5AC3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ha’amana’o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noa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mai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mau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ohipa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fa’ahiahia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tā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rave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na</w:t>
      </w:r>
      <w:proofErr w:type="spellEnd"/>
    </w:p>
    <w:p w14:paraId="3599B40C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Inaha,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māfatu</w:t>
      </w:r>
      <w:proofErr w:type="spellEnd"/>
    </w:p>
    <w:p w14:paraId="649CF597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Ua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ite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</w:p>
    <w:p w14:paraId="74869BC3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mea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maita’i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roa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a’e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pīha’i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iho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mau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ta’ata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ino</w:t>
      </w:r>
      <w:proofErr w:type="spellEnd"/>
    </w:p>
    <w:p w14:paraId="6B1275FB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>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mau</w:t>
      </w:r>
      <w:proofErr w:type="spellEnd"/>
    </w:p>
    <w:p w14:paraId="3E451EFC" w14:textId="77777777" w:rsidR="00105D81" w:rsidRPr="004A665D" w:rsidRDefault="003E2E79" w:rsidP="00393DBD">
      <w:pPr>
        <w:spacing w:after="12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A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ti’aturi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... I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ni’a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4A665D">
        <w:rPr>
          <w:rFonts w:ascii="Times New Roman" w:hAnsi="Times New Roman" w:cs="Times New Roman"/>
          <w:sz w:val="24"/>
          <w:szCs w:val="28"/>
          <w:lang w:val="en-US"/>
        </w:rPr>
        <w:t xml:space="preserve"> ’</w:t>
      </w:r>
      <w:proofErr w:type="spellStart"/>
      <w:r w:rsidRPr="004A665D">
        <w:rPr>
          <w:rFonts w:ascii="Times New Roman" w:hAnsi="Times New Roman" w:cs="Times New Roman"/>
          <w:sz w:val="24"/>
          <w:szCs w:val="28"/>
          <w:lang w:val="en-US"/>
        </w:rPr>
        <w:t>oe</w:t>
      </w:r>
      <w:proofErr w:type="spellEnd"/>
    </w:p>
    <w:sectPr w:rsidR="00105D81" w:rsidRPr="004A665D" w:rsidSect="00393DBD">
      <w:headerReference w:type="default" r:id="rId7"/>
      <w:footerReference w:type="default" r:id="rId8"/>
      <w:pgSz w:w="16838" w:h="11906" w:orient="landscape"/>
      <w:pgMar w:top="1080" w:right="1440" w:bottom="1080" w:left="144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5476" w14:textId="77777777" w:rsidR="00455298" w:rsidRDefault="00455298">
      <w:pPr>
        <w:spacing w:line="240" w:lineRule="auto"/>
      </w:pPr>
      <w:r>
        <w:separator/>
      </w:r>
    </w:p>
  </w:endnote>
  <w:endnote w:type="continuationSeparator" w:id="0">
    <w:p w14:paraId="1554C9CF" w14:textId="77777777" w:rsidR="00455298" w:rsidRDefault="004552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F5F3" w14:textId="77777777" w:rsidR="00105D81" w:rsidRDefault="003E2E79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319C99" wp14:editId="04515E5F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9E0C3F" w14:textId="77777777" w:rsidR="00105D81" w:rsidRDefault="003E2E79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19C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9E0C3F" w14:textId="77777777" w:rsidR="00105D81" w:rsidRDefault="003E2E79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AE9A" w14:textId="77777777" w:rsidR="00455298" w:rsidRDefault="00455298">
      <w:pPr>
        <w:spacing w:after="0"/>
      </w:pPr>
      <w:r>
        <w:separator/>
      </w:r>
    </w:p>
  </w:footnote>
  <w:footnote w:type="continuationSeparator" w:id="0">
    <w:p w14:paraId="4434BD6B" w14:textId="77777777" w:rsidR="00455298" w:rsidRDefault="004552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2A8D0" w14:textId="5E1861C9" w:rsidR="00105D81" w:rsidRPr="004A665D" w:rsidRDefault="004A665D" w:rsidP="004A665D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>
      <w:rPr>
        <w:rFonts w:ascii="Times New Roman" w:hAnsi="Times New Roman" w:cs="Times New Roman"/>
        <w:b/>
        <w:sz w:val="24"/>
        <w:lang w:val="fr-FR"/>
      </w:rPr>
      <w:t>T.ITI0</w:t>
    </w:r>
    <w:r w:rsidR="00E5332C">
      <w:rPr>
        <w:rFonts w:ascii="Times New Roman" w:hAnsi="Times New Roman" w:cs="Times New Roman"/>
        <w:b/>
        <w:sz w:val="24"/>
        <w:lang w:val="fr-FR"/>
      </w:rPr>
      <w:t>8</w:t>
    </w:r>
    <w:r>
      <w:rPr>
        <w:rFonts w:ascii="Times New Roman" w:hAnsi="Times New Roman" w:cs="Times New Roman"/>
        <w:b/>
        <w:sz w:val="24"/>
        <w:lang w:val="fr-FR"/>
      </w:rPr>
      <w:t xml:space="preserve"> - “</w:t>
    </w:r>
    <w:proofErr w:type="spellStart"/>
    <w:r>
      <w:rPr>
        <w:rFonts w:ascii="Times New Roman" w:hAnsi="Times New Roman" w:cs="Times New Roman"/>
        <w:b/>
        <w:sz w:val="24"/>
        <w:lang w:val="fr-FR"/>
      </w:rPr>
      <w:t>Ti’aturi</w:t>
    </w:r>
    <w:proofErr w:type="spellEnd"/>
    <w:r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529EA"/>
    <w:rsid w:val="00105D81"/>
    <w:rsid w:val="00393DBD"/>
    <w:rsid w:val="003E2E79"/>
    <w:rsid w:val="00455298"/>
    <w:rsid w:val="004A665D"/>
    <w:rsid w:val="00E5332C"/>
    <w:rsid w:val="01A9570C"/>
    <w:rsid w:val="02B8055B"/>
    <w:rsid w:val="03215A67"/>
    <w:rsid w:val="043048A8"/>
    <w:rsid w:val="051F01FE"/>
    <w:rsid w:val="09F1754F"/>
    <w:rsid w:val="0C600258"/>
    <w:rsid w:val="1A375B24"/>
    <w:rsid w:val="1B7F482A"/>
    <w:rsid w:val="1FC20907"/>
    <w:rsid w:val="205471C3"/>
    <w:rsid w:val="227713C9"/>
    <w:rsid w:val="22802012"/>
    <w:rsid w:val="23575390"/>
    <w:rsid w:val="237776F5"/>
    <w:rsid w:val="23BD50C6"/>
    <w:rsid w:val="24332D85"/>
    <w:rsid w:val="24AC236A"/>
    <w:rsid w:val="28524423"/>
    <w:rsid w:val="2884084A"/>
    <w:rsid w:val="28886EF2"/>
    <w:rsid w:val="28F5767B"/>
    <w:rsid w:val="2C5840A1"/>
    <w:rsid w:val="32E01F3A"/>
    <w:rsid w:val="3CD65DDC"/>
    <w:rsid w:val="3D3A48F2"/>
    <w:rsid w:val="3D6F6383"/>
    <w:rsid w:val="3E54468F"/>
    <w:rsid w:val="3F5D75B1"/>
    <w:rsid w:val="45B3463E"/>
    <w:rsid w:val="48193C9F"/>
    <w:rsid w:val="48563FBB"/>
    <w:rsid w:val="4B867FED"/>
    <w:rsid w:val="4D973F59"/>
    <w:rsid w:val="52F3423A"/>
    <w:rsid w:val="543214CE"/>
    <w:rsid w:val="58A04C55"/>
    <w:rsid w:val="5D4B1D1F"/>
    <w:rsid w:val="627576EB"/>
    <w:rsid w:val="62AC2340"/>
    <w:rsid w:val="64636E20"/>
    <w:rsid w:val="680F1341"/>
    <w:rsid w:val="6BAE33FC"/>
    <w:rsid w:val="700D71E2"/>
    <w:rsid w:val="70AF5ACF"/>
    <w:rsid w:val="7716042C"/>
    <w:rsid w:val="77DF5973"/>
    <w:rsid w:val="790A1B79"/>
    <w:rsid w:val="7DEF7208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FAF48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4</cp:revision>
  <dcterms:created xsi:type="dcterms:W3CDTF">2026-09-15T16:10:00Z</dcterms:created>
  <dcterms:modified xsi:type="dcterms:W3CDTF">2026-09-21T22:09:00Z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F604322B26BE480F9E8983EA0A76FF0E_13</vt:lpwstr>
  </property>
</Properties>
</file>