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38B87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777C6A">
        <w:rPr>
          <w:rFonts w:ascii="Times New Roman" w:hAnsi="Times New Roman" w:cs="Times New Roman"/>
          <w:sz w:val="24"/>
          <w:szCs w:val="24"/>
          <w:lang w:val="fr-FR"/>
        </w:rPr>
        <w:t>’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tō’u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fenua,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tō’u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āi’a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o Tepoto i Napuka</w:t>
      </w:r>
    </w:p>
    <w:p w14:paraId="242C91A3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Mai te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pūpū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ra ’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tei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itehia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i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ni’a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i te one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tahatai</w:t>
      </w:r>
      <w:proofErr w:type="spellEnd"/>
    </w:p>
    <w:p w14:paraId="5CDBDAA7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Tei Hao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au i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teie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</w:p>
    <w:p w14:paraId="79601A99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Tei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tahatai</w:t>
      </w:r>
      <w:proofErr w:type="spellEnd"/>
    </w:p>
    <w:p w14:paraId="76E948EE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Tāhiri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te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mata’i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ni’a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tō’u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aro</w:t>
      </w:r>
    </w:p>
    <w:p w14:paraId="6E9FBB48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Tāpiri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iho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nei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au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tō’u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mata</w:t>
      </w:r>
      <w:proofErr w:type="spellEnd"/>
    </w:p>
    <w:p w14:paraId="00E0BDDC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Fa’aro’o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a’e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ra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vau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te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muhumuhu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te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mata’i</w:t>
      </w:r>
      <w:proofErr w:type="spellEnd"/>
    </w:p>
    <w:p w14:paraId="48E04869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E... Mihi,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ta’i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atu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ra vau</w:t>
      </w:r>
    </w:p>
    <w:p w14:paraId="5F46B36B" w14:textId="77777777" w:rsidR="00F16986" w:rsidRPr="00777C6A" w:rsidRDefault="00F16986" w:rsidP="00777C6A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</w:p>
    <w:p w14:paraId="365DFBEB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Mihi au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e Tepoto</w:t>
      </w:r>
    </w:p>
    <w:p w14:paraId="4E963D5D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Mihi au i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tō’u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nā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metua</w:t>
      </w:r>
      <w:proofErr w:type="spellEnd"/>
    </w:p>
    <w:p w14:paraId="74BCEE33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Vaiiho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mai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tō’u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metua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iā’u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i Hao</w:t>
      </w:r>
    </w:p>
    <w:p w14:paraId="0F0B1D6E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Ia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ha’api’i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au,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manuia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ho’i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au i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tā’u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ha’api’ira’a</w:t>
      </w:r>
      <w:proofErr w:type="spellEnd"/>
    </w:p>
    <w:p w14:paraId="3874C507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E,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ia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haere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au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mua</w:t>
      </w:r>
      <w:proofErr w:type="spellEnd"/>
    </w:p>
    <w:p w14:paraId="72B75CA1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Ia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roa’a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mai i te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hō’ē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ohipa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maitata’i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nō’u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ananahi</w:t>
      </w:r>
      <w:proofErr w:type="spellEnd"/>
    </w:p>
    <w:p w14:paraId="7F698A70" w14:textId="77777777" w:rsidR="00F16986" w:rsidRPr="00777C6A" w:rsidRDefault="00F16986" w:rsidP="00777C6A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</w:p>
    <w:p w14:paraId="0EF0F7EE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Terā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rā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tē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mihi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pūai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au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rāua</w:t>
      </w:r>
      <w:proofErr w:type="spellEnd"/>
    </w:p>
    <w:p w14:paraId="4D642812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Tē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mihi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pūai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au i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tō’u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fenua</w:t>
      </w:r>
    </w:p>
    <w:p w14:paraId="166226BD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E’ita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rā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vau e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ha’aparuparu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, e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ha’amarirau</w:t>
      </w:r>
      <w:proofErr w:type="spellEnd"/>
    </w:p>
    <w:p w14:paraId="4E74DF3A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Inaha,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tē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tīa’i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te Ao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iā’u</w:t>
      </w:r>
      <w:proofErr w:type="spellEnd"/>
    </w:p>
    <w:p w14:paraId="74A4813E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777C6A">
        <w:rPr>
          <w:rFonts w:ascii="Times New Roman" w:hAnsi="Times New Roman" w:cs="Times New Roman"/>
          <w:sz w:val="24"/>
          <w:szCs w:val="24"/>
          <w:lang w:val="fr-FR"/>
        </w:rPr>
        <w:t>’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Oia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tē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au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iā’u</w:t>
      </w:r>
      <w:proofErr w:type="spellEnd"/>
    </w:p>
    <w:p w14:paraId="65FF2B2C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Tē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au i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tō’u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ananahi</w:t>
      </w:r>
      <w:proofErr w:type="spellEnd"/>
    </w:p>
    <w:p w14:paraId="0928165F" w14:textId="77777777" w:rsidR="00F16986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Tē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ti’aturi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au i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tō’u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mau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moemoeā</w:t>
      </w:r>
      <w:proofErr w:type="spellEnd"/>
    </w:p>
    <w:p w14:paraId="61EEF6C1" w14:textId="77777777" w:rsidR="00777C6A" w:rsidRPr="00777C6A" w:rsidRDefault="00777C6A" w:rsidP="00777C6A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</w:p>
    <w:p w14:paraId="277D2574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777C6A">
        <w:rPr>
          <w:rFonts w:ascii="Times New Roman" w:hAnsi="Times New Roman" w:cs="Times New Roman"/>
          <w:sz w:val="24"/>
          <w:szCs w:val="24"/>
          <w:lang w:val="fr-FR"/>
        </w:rPr>
        <w:t>’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Oia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>, e ’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ā’amu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teie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tīa’i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iā’u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pāpa’i</w:t>
      </w:r>
      <w:proofErr w:type="spellEnd"/>
    </w:p>
    <w:p w14:paraId="071296BB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orara’a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’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āpī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teie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e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tīa’i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iā’u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te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patu</w:t>
      </w:r>
      <w:proofErr w:type="spellEnd"/>
    </w:p>
    <w:p w14:paraId="6F2D3143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Parau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mau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>, ’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e’ere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roa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atu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i te mea ’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ōhie</w:t>
      </w:r>
      <w:proofErr w:type="spellEnd"/>
    </w:p>
    <w:p w14:paraId="33C7D36C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Inaha,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ua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ātea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vau i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tō’u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nā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metua</w:t>
      </w:r>
      <w:proofErr w:type="spellEnd"/>
    </w:p>
    <w:p w14:paraId="1406A849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Inaha,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ua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mihi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noa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vau i te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mau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mahana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ato’a</w:t>
      </w:r>
      <w:proofErr w:type="spellEnd"/>
    </w:p>
    <w:p w14:paraId="5E72A806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Terā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rā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>,</w:t>
      </w:r>
    </w:p>
    <w:p w14:paraId="6FA4CE29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Teie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au !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Tē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tū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noa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nei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au !</w:t>
      </w:r>
    </w:p>
    <w:p w14:paraId="2085EEE3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E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fa’afa’aitoito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vau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iā’u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iho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ia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manuia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mai au</w:t>
      </w:r>
    </w:p>
    <w:p w14:paraId="4D2A34D5" w14:textId="77777777" w:rsidR="00F16986" w:rsidRPr="00777C6A" w:rsidRDefault="00F16986" w:rsidP="00777C6A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</w:p>
    <w:p w14:paraId="6739BC53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Nō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reira</w:t>
      </w:r>
      <w:proofErr w:type="spellEnd"/>
    </w:p>
    <w:p w14:paraId="2CFA9A0A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777C6A">
        <w:rPr>
          <w:rFonts w:ascii="Times New Roman" w:hAnsi="Times New Roman" w:cs="Times New Roman"/>
          <w:sz w:val="24"/>
          <w:szCs w:val="24"/>
          <w:lang w:val="fr-FR"/>
        </w:rPr>
        <w:t>A ’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āpe’e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mai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iā’u</w:t>
      </w:r>
      <w:proofErr w:type="spellEnd"/>
    </w:p>
    <w:p w14:paraId="24F43BF7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Haere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</w:p>
    <w:p w14:paraId="48AD2D66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A hoe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ana’e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tāua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fano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haere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ana’e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tāua</w:t>
      </w:r>
      <w:proofErr w:type="spellEnd"/>
    </w:p>
    <w:p w14:paraId="36B38483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mua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mua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roa</w:t>
      </w:r>
      <w:proofErr w:type="spellEnd"/>
    </w:p>
    <w:p w14:paraId="1FEF62FE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ni’a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ni’a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roa</w:t>
      </w:r>
      <w:proofErr w:type="spellEnd"/>
    </w:p>
    <w:p w14:paraId="3DB5761A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  <w:r w:rsidRPr="00777C6A">
        <w:rPr>
          <w:rFonts w:ascii="Times New Roman" w:hAnsi="Times New Roman" w:cs="Times New Roman"/>
          <w:sz w:val="24"/>
          <w:szCs w:val="24"/>
          <w:lang w:val="en-US"/>
        </w:rPr>
        <w:t>’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Oia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75809663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en-US"/>
        </w:rPr>
      </w:pPr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haere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ana’e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tāua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tāpapa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tō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tāua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orara’a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en-US"/>
        </w:rPr>
        <w:t xml:space="preserve"> ’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en-US"/>
        </w:rPr>
        <w:t>āpī</w:t>
      </w:r>
      <w:proofErr w:type="spellEnd"/>
    </w:p>
    <w:p w14:paraId="61165716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777C6A">
        <w:rPr>
          <w:rFonts w:ascii="Times New Roman" w:hAnsi="Times New Roman" w:cs="Times New Roman"/>
          <w:sz w:val="24"/>
          <w:szCs w:val="24"/>
          <w:lang w:val="fr-FR"/>
        </w:rPr>
        <w:t>’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e o vau</w:t>
      </w:r>
    </w:p>
    <w:p w14:paraId="3117E266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777C6A">
        <w:rPr>
          <w:rFonts w:ascii="Times New Roman" w:hAnsi="Times New Roman" w:cs="Times New Roman"/>
          <w:sz w:val="24"/>
          <w:szCs w:val="24"/>
          <w:lang w:val="fr-FR"/>
        </w:rPr>
        <w:t>’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Oia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mau</w:t>
      </w:r>
      <w:proofErr w:type="spellEnd"/>
    </w:p>
    <w:p w14:paraId="7C55431C" w14:textId="77777777" w:rsidR="00F16986" w:rsidRPr="00777C6A" w:rsidRDefault="004B0AB9" w:rsidP="00777C6A">
      <w:pPr>
        <w:spacing w:after="120"/>
        <w:rPr>
          <w:rFonts w:ascii="Times New Roman" w:hAnsi="Times New Roman" w:cs="Times New Roman"/>
          <w:sz w:val="24"/>
          <w:szCs w:val="24"/>
          <w:lang w:val="fr-FR"/>
        </w:rPr>
      </w:pPr>
      <w:r w:rsidRPr="00777C6A">
        <w:rPr>
          <w:rFonts w:ascii="Times New Roman" w:hAnsi="Times New Roman" w:cs="Times New Roman"/>
          <w:sz w:val="24"/>
          <w:szCs w:val="24"/>
          <w:lang w:val="fr-FR"/>
        </w:rPr>
        <w:t>’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Oe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, e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tō’u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77C6A">
        <w:rPr>
          <w:rFonts w:ascii="Times New Roman" w:hAnsi="Times New Roman" w:cs="Times New Roman"/>
          <w:sz w:val="24"/>
          <w:szCs w:val="24"/>
          <w:lang w:val="fr-FR"/>
        </w:rPr>
        <w:t>Ti’aturira’a</w:t>
      </w:r>
      <w:proofErr w:type="spellEnd"/>
      <w:r w:rsidRPr="00777C6A">
        <w:rPr>
          <w:rFonts w:ascii="Times New Roman" w:hAnsi="Times New Roman" w:cs="Times New Roman"/>
          <w:sz w:val="24"/>
          <w:szCs w:val="24"/>
          <w:lang w:val="fr-FR"/>
        </w:rPr>
        <w:t>, e o vau</w:t>
      </w:r>
    </w:p>
    <w:sectPr w:rsidR="00F16986" w:rsidRPr="00777C6A" w:rsidSect="00777C6A">
      <w:headerReference w:type="default" r:id="rId7"/>
      <w:footerReference w:type="default" r:id="rId8"/>
      <w:pgSz w:w="16838" w:h="11906" w:orient="landscape"/>
      <w:pgMar w:top="1080" w:right="658" w:bottom="1080" w:left="1000" w:header="567" w:footer="28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07F01" w14:textId="77777777" w:rsidR="004B0AB9" w:rsidRDefault="004B0AB9">
      <w:pPr>
        <w:spacing w:line="240" w:lineRule="auto"/>
      </w:pPr>
      <w:r>
        <w:separator/>
      </w:r>
    </w:p>
  </w:endnote>
  <w:endnote w:type="continuationSeparator" w:id="0">
    <w:p w14:paraId="1B3DCCBA" w14:textId="77777777" w:rsidR="004B0AB9" w:rsidRDefault="004B0A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03781" w14:textId="77777777" w:rsidR="00F16986" w:rsidRDefault="004B0AB9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F9057C" wp14:editId="1C545AF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316A73" w14:textId="77777777" w:rsidR="00F16986" w:rsidRDefault="004B0AB9">
                          <w:pPr>
                            <w:pStyle w:val="Pieddepag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F9057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6B316A73" w14:textId="77777777" w:rsidR="00F16986" w:rsidRDefault="004B0AB9">
                    <w:pPr>
                      <w:pStyle w:val="Pieddepage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5C2AE" w14:textId="77777777" w:rsidR="004B0AB9" w:rsidRDefault="004B0AB9">
      <w:pPr>
        <w:spacing w:after="0"/>
      </w:pPr>
      <w:r>
        <w:separator/>
      </w:r>
    </w:p>
  </w:footnote>
  <w:footnote w:type="continuationSeparator" w:id="0">
    <w:p w14:paraId="08FA460C" w14:textId="77777777" w:rsidR="004B0AB9" w:rsidRDefault="004B0AB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111FE" w14:textId="079373A4" w:rsidR="00F16986" w:rsidRPr="00777C6A" w:rsidRDefault="00777C6A" w:rsidP="00777C6A">
    <w:pPr>
      <w:pStyle w:val="En-tte"/>
      <w:spacing w:after="240"/>
      <w:jc w:val="center"/>
      <w:rPr>
        <w:rFonts w:ascii="Times New Roman" w:hAnsi="Times New Roman" w:cs="Times New Roman"/>
        <w:b/>
        <w:sz w:val="24"/>
        <w:szCs w:val="24"/>
        <w:lang w:val="fr-FR"/>
      </w:rPr>
    </w:pPr>
    <w:r>
      <w:rPr>
        <w:rFonts w:ascii="Times New Roman" w:hAnsi="Times New Roman" w:cs="Times New Roman"/>
        <w:b/>
        <w:sz w:val="24"/>
        <w:szCs w:val="24"/>
        <w:lang w:val="fr-FR"/>
      </w:rPr>
      <w:t>T.ITI0</w:t>
    </w:r>
    <w:r w:rsidR="003A6AE1">
      <w:rPr>
        <w:rFonts w:ascii="Times New Roman" w:hAnsi="Times New Roman" w:cs="Times New Roman"/>
        <w:b/>
        <w:sz w:val="24"/>
        <w:szCs w:val="24"/>
        <w:lang w:val="fr-FR"/>
      </w:rPr>
      <w:t>3</w:t>
    </w:r>
    <w:r>
      <w:rPr>
        <w:rFonts w:ascii="Times New Roman" w:hAnsi="Times New Roman" w:cs="Times New Roman"/>
        <w:b/>
        <w:sz w:val="24"/>
        <w:szCs w:val="24"/>
        <w:lang w:val="fr-FR"/>
      </w:rPr>
      <w:t xml:space="preserve"> - “'</w:t>
    </w:r>
    <w:proofErr w:type="spellStart"/>
    <w:r>
      <w:rPr>
        <w:rFonts w:ascii="Times New Roman" w:hAnsi="Times New Roman" w:cs="Times New Roman"/>
        <w:b/>
        <w:sz w:val="24"/>
        <w:szCs w:val="24"/>
        <w:lang w:val="fr-FR"/>
      </w:rPr>
      <w:t>Oe</w:t>
    </w:r>
    <w:proofErr w:type="spellEnd"/>
    <w:r>
      <w:rPr>
        <w:rFonts w:ascii="Times New Roman" w:hAnsi="Times New Roman" w:cs="Times New Roman"/>
        <w:b/>
        <w:sz w:val="24"/>
        <w:szCs w:val="24"/>
        <w:lang w:val="fr-FR"/>
      </w:rPr>
      <w:t xml:space="preserve"> e o vau”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51F01FE"/>
    <w:rsid w:val="003A6AE1"/>
    <w:rsid w:val="004B0AB9"/>
    <w:rsid w:val="00777C6A"/>
    <w:rsid w:val="00C215D8"/>
    <w:rsid w:val="00F16986"/>
    <w:rsid w:val="01A9570C"/>
    <w:rsid w:val="02715487"/>
    <w:rsid w:val="02B8055B"/>
    <w:rsid w:val="03215A67"/>
    <w:rsid w:val="043048A8"/>
    <w:rsid w:val="051F01FE"/>
    <w:rsid w:val="05AA2834"/>
    <w:rsid w:val="07A8486B"/>
    <w:rsid w:val="0C600258"/>
    <w:rsid w:val="0C8D240C"/>
    <w:rsid w:val="0ED60528"/>
    <w:rsid w:val="1A375B24"/>
    <w:rsid w:val="1B075EFE"/>
    <w:rsid w:val="1B7F482A"/>
    <w:rsid w:val="1FC20907"/>
    <w:rsid w:val="205471C3"/>
    <w:rsid w:val="21151F5A"/>
    <w:rsid w:val="227713C9"/>
    <w:rsid w:val="22802012"/>
    <w:rsid w:val="23575390"/>
    <w:rsid w:val="237776F5"/>
    <w:rsid w:val="23BD50C6"/>
    <w:rsid w:val="24332D85"/>
    <w:rsid w:val="24AC236A"/>
    <w:rsid w:val="28524423"/>
    <w:rsid w:val="2884084A"/>
    <w:rsid w:val="28886EF2"/>
    <w:rsid w:val="28F5767B"/>
    <w:rsid w:val="2C5840A1"/>
    <w:rsid w:val="317B50DD"/>
    <w:rsid w:val="32E01F3A"/>
    <w:rsid w:val="3CD65DDC"/>
    <w:rsid w:val="3D3A48F2"/>
    <w:rsid w:val="3D6F6383"/>
    <w:rsid w:val="3E54468F"/>
    <w:rsid w:val="3F5D75B1"/>
    <w:rsid w:val="3F6353C8"/>
    <w:rsid w:val="45B3463E"/>
    <w:rsid w:val="468677E8"/>
    <w:rsid w:val="48193C9F"/>
    <w:rsid w:val="48563FBB"/>
    <w:rsid w:val="4B867FED"/>
    <w:rsid w:val="4D973F59"/>
    <w:rsid w:val="4DC83A75"/>
    <w:rsid w:val="50B77C63"/>
    <w:rsid w:val="543214CE"/>
    <w:rsid w:val="58A04C55"/>
    <w:rsid w:val="5D4B1D1F"/>
    <w:rsid w:val="5F76211F"/>
    <w:rsid w:val="621933D4"/>
    <w:rsid w:val="627576EB"/>
    <w:rsid w:val="62AC2340"/>
    <w:rsid w:val="64636E20"/>
    <w:rsid w:val="67150528"/>
    <w:rsid w:val="680F1341"/>
    <w:rsid w:val="69DE0B0B"/>
    <w:rsid w:val="6B0400CD"/>
    <w:rsid w:val="6BAE33FC"/>
    <w:rsid w:val="6CC94F7F"/>
    <w:rsid w:val="700D71E2"/>
    <w:rsid w:val="70711DC5"/>
    <w:rsid w:val="70AF5ACF"/>
    <w:rsid w:val="713B57F2"/>
    <w:rsid w:val="72C47396"/>
    <w:rsid w:val="72F31C1B"/>
    <w:rsid w:val="7716042C"/>
    <w:rsid w:val="77DF5973"/>
    <w:rsid w:val="79C77C93"/>
    <w:rsid w:val="79FB19AC"/>
    <w:rsid w:val="7A851147"/>
    <w:rsid w:val="7AFB7693"/>
    <w:rsid w:val="7DEF7208"/>
    <w:rsid w:val="7E921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50FB29"/>
  <w15:docId w15:val="{6F6EF14E-D50E-9D48-9C81-3E7FB9C4F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60" w:line="259" w:lineRule="auto"/>
    </w:pPr>
    <w:rPr>
      <w:rFonts w:eastAsiaTheme="minorHAnsi"/>
      <w:kern w:val="2"/>
      <w:sz w:val="22"/>
      <w:szCs w:val="22"/>
      <w:lang w:val="zh-CN"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En-tte">
    <w:name w:val="head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WPS_1758138913</dc:creator>
  <cp:lastModifiedBy>Rehia TEPA</cp:lastModifiedBy>
  <cp:revision>3</cp:revision>
  <dcterms:created xsi:type="dcterms:W3CDTF">2026-09-15T16:10:00Z</dcterms:created>
  <dcterms:modified xsi:type="dcterms:W3CDTF">2026-09-21T22:06:00Z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2057-12.2.0.21179</vt:lpwstr>
  </property>
  <property fmtid="{D5CDD505-2E9C-101B-9397-08002B2CF9AE}" pid="3" name="ICV">
    <vt:lpwstr>81A1C65327654845BE0A5FE96C2C495C_13</vt:lpwstr>
  </property>
</Properties>
</file>