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9F48" w14:textId="4109D875" w:rsidR="00546C70" w:rsidRPr="00546C70" w:rsidRDefault="00546C70" w:rsidP="00235E62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6C70">
        <w:rPr>
          <w:rFonts w:ascii="Times New Roman" w:hAnsi="Times New Roman" w:cs="Times New Roman"/>
          <w:b/>
          <w:bCs/>
          <w:sz w:val="24"/>
          <w:szCs w:val="24"/>
        </w:rPr>
        <w:t>O vai au nei, no hea mai au, e te haere nei au i hea ?</w:t>
      </w:r>
    </w:p>
    <w:p w14:paraId="50E2BB30" w14:textId="4E8840CE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Ua haatiàturihia vau i te 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Reva-pehaa-rau</w:t>
      </w:r>
      <w:r w:rsidRPr="00546C70">
        <w:rPr>
          <w:rFonts w:ascii="Times New Roman" w:hAnsi="Times New Roman" w:cs="Times New Roman"/>
          <w:sz w:val="24"/>
          <w:szCs w:val="24"/>
        </w:rPr>
        <w:t xml:space="preserve">, e ua tiàturi au tei ô toù ora, e te tiàturi noa nei ā vau. E ua turori roa toù mānaò. O vai īa taù e tiàturi, e tiàturi au ia vai, ia òe anei ? ia outou anei ? ia rātou anei ? ia mea mä ? aore īa ia vera mā ? Ua pāpū iaù i teie mahana e : 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Aita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! E Tiàturi ra vau iaù, o vau e toù Atua, o vau e toù Fenua, o vau e toù Parau.  </w:t>
      </w:r>
    </w:p>
    <w:p w14:paraId="763EC129" w14:textId="6ABDE2C5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Te tiàturi nei òutou e, e tama Māòhi teie e tū nei? Te tiàturi nei au e, e tama Māòhi teie, e tama « </w:t>
      </w:r>
      <w:r w:rsidRPr="00546C70">
        <w:rPr>
          <w:rFonts w:ascii="Times New Roman" w:hAnsi="Times New Roman" w:cs="Times New Roman"/>
          <w:b/>
          <w:bCs/>
          <w:sz w:val="24"/>
          <w:szCs w:val="24"/>
        </w:rPr>
        <w:t>Mā</w:t>
      </w:r>
      <w:r w:rsidRPr="00546C70">
        <w:rPr>
          <w:rFonts w:ascii="Times New Roman" w:hAnsi="Times New Roman" w:cs="Times New Roman"/>
          <w:sz w:val="24"/>
          <w:szCs w:val="24"/>
        </w:rPr>
        <w:t xml:space="preserve"> » teie, mai te ohi e tupu tāmau māite nei i pihaì iho i te tumu Metua, o tei pū mai, mai roto mai i te ôpū moà o teie fenua ia 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Māòhinui</w:t>
      </w:r>
      <w:r w:rsidRPr="00546C70">
        <w:rPr>
          <w:rFonts w:ascii="Times New Roman" w:hAnsi="Times New Roman" w:cs="Times New Roman"/>
          <w:b/>
          <w:bCs/>
          <w:sz w:val="24"/>
          <w:szCs w:val="24"/>
        </w:rPr>
        <w:t>, o vau īa te tahi ohi</w:t>
      </w:r>
      <w:r w:rsidRPr="00546C70">
        <w:rPr>
          <w:rFonts w:ascii="Times New Roman" w:hAnsi="Times New Roman" w:cs="Times New Roman"/>
          <w:sz w:val="24"/>
          <w:szCs w:val="24"/>
        </w:rPr>
        <w:t xml:space="preserve">. E ère ra o vau anaè, o òe te tahi, o òutou atoà te tahi. </w:t>
      </w:r>
    </w:p>
    <w:p w14:paraId="1962D8F9" w14:textId="3B5A40CA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Te Tiàturi atoà nei au e, o vau te tahi Fauraò o toù nei Parau. E ère au i te tahi poitō, aore ra e ère au i te hotu painu io ù iho, tei painu hānoa na nià i te ìriatai, e, àita tona mauraa pāpū. E « 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ohi mā</w:t>
      </w:r>
      <w:r w:rsidRPr="00546C70">
        <w:rPr>
          <w:rFonts w:ascii="Times New Roman" w:hAnsi="Times New Roman" w:cs="Times New Roman"/>
          <w:sz w:val="24"/>
          <w:szCs w:val="24"/>
        </w:rPr>
        <w:t xml:space="preserve"> » hoi teie, e âa toù, te auraa ra e mauraa pāpū īa toù. E mai te peu hoì, te uì hou e te uì pou o teie tau, te tau o te hinapaarae, ua atea i te tumu metua, mai hoì anaè tātou i te tumu Metua ra. </w:t>
      </w:r>
    </w:p>
    <w:p w14:paraId="47A7557F" w14:textId="5AB827EA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Te Tiàturi nei au e, e Atua toù, te Atua tei rahu i toù fenua ia 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Māòhinui</w:t>
      </w:r>
      <w:r w:rsidRPr="00546C70">
        <w:rPr>
          <w:rFonts w:ascii="Times New Roman" w:hAnsi="Times New Roman" w:cs="Times New Roman"/>
          <w:sz w:val="24"/>
          <w:szCs w:val="24"/>
        </w:rPr>
        <w:t xml:space="preserve">, te Atua tei herehia e toù hui Tupuna e tae roa iaù nei. No te mea àita toù </w:t>
      </w:r>
      <w:r w:rsidRPr="00546C70">
        <w:rPr>
          <w:rFonts w:ascii="Times New Roman" w:hAnsi="Times New Roman" w:cs="Times New Roman"/>
          <w:sz w:val="24"/>
          <w:szCs w:val="24"/>
        </w:rPr>
        <w:t xml:space="preserve">e parau i rapae aè i toù Atua, e i rapae aè i toù fenua, àhiri àita teie nā Metua, òia hoì toù Atua e toù fenua, àita atoà ia Vau, e ère anei ? </w:t>
      </w:r>
    </w:p>
    <w:p w14:paraId="489C1003" w14:textId="6125F254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E tano īa vau e faaau i toù parau i nià i te tumu Haari. E ère hoa paha vau i te Haari, e au ra rā e, toù parau àita īa i atea i tō te Haari parau. Te auraa ra, ia hiò hoì au i te Haari, te haapii atoà mai rā te reira iaù i toù iho parau. </w:t>
      </w:r>
    </w:p>
    <w:p w14:paraId="46A95AFF" w14:textId="7DD21A9D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Te Haari, pinepine tātou i te ìte ia na i </w:t>
      </w:r>
      <w:r w:rsidRPr="00546C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Māòhinui</w:t>
      </w:r>
      <w:r w:rsidRPr="00546C70">
        <w:rPr>
          <w:rFonts w:ascii="Times New Roman" w:hAnsi="Times New Roman" w:cs="Times New Roman"/>
          <w:sz w:val="24"/>
          <w:szCs w:val="24"/>
        </w:rPr>
        <w:t xml:space="preserve"> nei. E mai te peu e haapaò maitaì tātou i tona parau, e ère hoê noa fāito Haari, e mea rau ra. Te tiàturi nei au e, hoê ā īa parau to te Haari i te parau o te Māòhi, te vai nei te Enata, te Paùmotu, to Hitiraro, to Hitinui, e te vai nei te mau tama a Hiro. </w:t>
      </w:r>
    </w:p>
    <w:p w14:paraId="1360378B" w14:textId="4408B3E0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Ia hiò hoì tātou i te Haari, àita tona e vāhi faufaa òre. Mai tona aà, te tumu, te niàu, te uto, te àha, te fāniu, te pape haari, te māà haari e te vai atura, e mea faufaa anaè. Ua tupu hope roa te maitaì i nià i teie tumu raau. Te auraa ra, àita atoà īa e Māòhi faufaa òre, noa atu to tatou rauraa, e mea faufaa anaè tātou, no te mea e ohi mā tātou. </w:t>
      </w:r>
    </w:p>
    <w:p w14:paraId="3DB985D2" w14:textId="40AD5239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Te haapiiraa tā te tumu Haari e tauturu nei ia tātou i teie mahana. Oia hoì e faaau vau ia na i nià i te Fare nohoraa nō te taata. I nià i te tumu Haari hoê, e oti te fare nohoraa o te Taata, e te māà haari hoì te pape īa e te maa īa a te taata, ua ora īa taata, e ere anei ? </w:t>
      </w:r>
    </w:p>
    <w:p w14:paraId="3454FBA4" w14:textId="54383DD5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lastRenderedPageBreak/>
        <w:t xml:space="preserve">Te huru atoà īa o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Māòhinui</w:t>
      </w:r>
      <w:r w:rsidRPr="00546C70">
        <w:rPr>
          <w:rFonts w:ascii="Times New Roman" w:hAnsi="Times New Roman" w:cs="Times New Roman"/>
          <w:sz w:val="24"/>
          <w:szCs w:val="24"/>
        </w:rPr>
        <w:t xml:space="preserve">, ua tuu hope-roa-hia mai e te Atua te ora o te Māòhi i roto i teie fare ta tātou e noho nei i teie mahana,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o Māòhinui</w:t>
      </w:r>
      <w:r w:rsidRPr="00546C70">
        <w:rPr>
          <w:rFonts w:ascii="Times New Roman" w:hAnsi="Times New Roman" w:cs="Times New Roman"/>
          <w:sz w:val="24"/>
          <w:szCs w:val="24"/>
        </w:rPr>
        <w:t xml:space="preserve">. E taa ia oe e te Māohi i teie parau. </w:t>
      </w:r>
    </w:p>
    <w:p w14:paraId="039E5F16" w14:textId="7C984244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I teie rā mahana i te raveraa a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Reva-pehaa-rau</w:t>
      </w:r>
      <w:r w:rsidRPr="00546C70">
        <w:rPr>
          <w:rFonts w:ascii="Times New Roman" w:hAnsi="Times New Roman" w:cs="Times New Roman"/>
          <w:sz w:val="24"/>
          <w:szCs w:val="24"/>
        </w:rPr>
        <w:t xml:space="preserve">, ua pitaataa roa toù oraraa, ua huàhuà roa toù oraraa e toù parau. E au vau i te māà haari e pāinuinu noa nei na nià i te moana-uri-paò, e àita tona e mauraa pāpū faahou ; te auraa, àita faahou tona e aà, toù īa parau i teie mahana. Te uiui noa nei au i roto i te hōhonuraa o toù Mēharo, e Māòhi au ? e fenua Māòhi toù ? E au ra e, ia moè te Māòhi, e moè atoà anei te fenua Māòhi, e te parau o te Māòhi ? </w:t>
      </w:r>
    </w:p>
    <w:p w14:paraId="7497DDE1" w14:textId="09B0490B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E ère noù te hape, no te aha īa naù e amo e e mauiui i teie mahana i mua i te rave a toù mau tiaì iaù. Te tanoraa mau e tahoê te tiaì i tana nana, e ìmi oia i te raveà e ora ai ta na nana ia na. Ia hiò ra vau, o vau teie e mauiui nei,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Tama Mäòhi o teie Mahana</w:t>
      </w:r>
      <w:r w:rsidRPr="00546C70">
        <w:rPr>
          <w:rFonts w:ascii="Times New Roman" w:hAnsi="Times New Roman" w:cs="Times New Roman"/>
          <w:sz w:val="24"/>
          <w:szCs w:val="24"/>
        </w:rPr>
        <w:t xml:space="preserve">. E mea nahea īa i teie nei ? </w:t>
      </w:r>
    </w:p>
    <w:p w14:paraId="7BB0BF65" w14:textId="4428D8BD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No te mea o Vau te tahi Tama Māòhi, noù īa te parau i teie mahana. E ànanahiraa īa toù, noù e no taù e fānau atu. Te auraa, tei roto iaù e i toù rima te faaotiraa. Mai te peu e haamanaò faahou atu vau i te haapiiraa a te tumu haari, e ère au i te tahi tumu haari fefe, e tumu haari âfaro tei putu i toù parau i roto i te repo o toù fenua, e te puta atoà toù ūpoo i roto roa i te Raì aneane. O vau īa i parauhia ai i teie mahana 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Tama Māòhi</w:t>
      </w:r>
      <w:r w:rsidRPr="00546C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03EEFB" w14:textId="6053D417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No reira te tiàturi pāpū nei au e, na mātou,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 Tama Māòhi no teie mahana</w:t>
      </w:r>
      <w:r w:rsidRPr="00546C70">
        <w:rPr>
          <w:rFonts w:ascii="Times New Roman" w:hAnsi="Times New Roman" w:cs="Times New Roman"/>
          <w:sz w:val="24"/>
          <w:szCs w:val="24"/>
        </w:rPr>
        <w:t xml:space="preserve">, e faatià faahou i teie nūnaa e tona ànanahiraa. E ia faahiti atu vau i te parau o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Mātou</w:t>
      </w:r>
      <w:r w:rsidRPr="00546C70">
        <w:rPr>
          <w:rFonts w:ascii="Times New Roman" w:hAnsi="Times New Roman" w:cs="Times New Roman"/>
          <w:sz w:val="24"/>
          <w:szCs w:val="24"/>
        </w:rPr>
        <w:t xml:space="preserve">, e ère īa o vau anaè, te vai atoà ra mātou, òutou, rātou... Tātou. Na tātou paatoà e faatià faahou i teie nūnaa Māòhi, na tātou e ìmi te rāveà e faahoì faahou i teie nūnaa i pihaì iho i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Tumu Metua</w:t>
      </w:r>
      <w:r w:rsidRPr="00546C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05109D" w14:textId="39C565FE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E te hoìraa i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Tumu Metua</w:t>
      </w:r>
      <w:r w:rsidRPr="00546C70">
        <w:rPr>
          <w:rFonts w:ascii="Times New Roman" w:hAnsi="Times New Roman" w:cs="Times New Roman"/>
          <w:sz w:val="24"/>
          <w:szCs w:val="24"/>
        </w:rPr>
        <w:t xml:space="preserve"> rā, e mea na roto īa i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Haèhaa</w:t>
      </w:r>
      <w:r w:rsidRPr="00546C70">
        <w:rPr>
          <w:rFonts w:ascii="Times New Roman" w:hAnsi="Times New Roman" w:cs="Times New Roman"/>
          <w:sz w:val="24"/>
          <w:szCs w:val="24"/>
        </w:rPr>
        <w:t xml:space="preserve">, te rāveà noa e riro faahou mai tātou ei ohi mā. A faaitoito īa i te ìte faahouraa e, e Māòhi òe, te èà īa tā tātou e rave i teie nei no te hoì i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Tumu Metua</w:t>
      </w:r>
      <w:r w:rsidRPr="00546C70">
        <w:rPr>
          <w:rFonts w:ascii="Times New Roman" w:hAnsi="Times New Roman" w:cs="Times New Roman"/>
          <w:sz w:val="24"/>
          <w:szCs w:val="24"/>
        </w:rPr>
        <w:t xml:space="preserve"> ra. E mai te peu e faaea noa òe i nià i teie èà o te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Reva-Pehaa-Rau</w:t>
      </w:r>
      <w:r w:rsidRPr="00546C70">
        <w:rPr>
          <w:rFonts w:ascii="Times New Roman" w:hAnsi="Times New Roman" w:cs="Times New Roman"/>
          <w:sz w:val="24"/>
          <w:szCs w:val="24"/>
        </w:rPr>
        <w:t xml:space="preserve">, e òre tō òe oraraa e maitaì, e ore to oe hiroà tumu, e e fifi tō muri mai. </w:t>
      </w:r>
    </w:p>
    <w:p w14:paraId="6663A2E3" w14:textId="390879E3" w:rsidR="00546C70" w:rsidRPr="00546C70" w:rsidRDefault="00546C70" w:rsidP="00235E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C70">
        <w:rPr>
          <w:rFonts w:ascii="Times New Roman" w:hAnsi="Times New Roman" w:cs="Times New Roman"/>
          <w:sz w:val="24"/>
          <w:szCs w:val="24"/>
        </w:rPr>
        <w:t xml:space="preserve">Te na ô nei hoì te tahi māà parau iti e : «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Ua pāpaìhia toù īòa i te reta Rōma, areà rā toù parau, ua pāpaìhia īa i te repo o toù fenua</w:t>
      </w:r>
      <w:r w:rsidRPr="00546C70">
        <w:rPr>
          <w:rFonts w:ascii="Times New Roman" w:hAnsi="Times New Roman" w:cs="Times New Roman"/>
          <w:sz w:val="24"/>
          <w:szCs w:val="24"/>
        </w:rPr>
        <w:t xml:space="preserve"> ». Te fenua i tanuhia ai toù pū fenua, tei amo e tei hii iaù, tei haapii iaù i toù reo, tei horoà mai i te parau noù, i parauhia ai au i teie mahana e, e </w:t>
      </w:r>
      <w:r w:rsidRPr="00235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Tama Mäòhi</w:t>
      </w:r>
      <w:r w:rsidRPr="00546C70">
        <w:rPr>
          <w:rFonts w:ascii="Times New Roman" w:hAnsi="Times New Roman" w:cs="Times New Roman"/>
          <w:sz w:val="24"/>
          <w:szCs w:val="24"/>
        </w:rPr>
        <w:t xml:space="preserve">. A tiàturi pāpū i tō òe parau, tei reira te èà o tō òe tiàmāraa taata. </w:t>
      </w:r>
    </w:p>
    <w:p w14:paraId="321A4CED" w14:textId="176CB935" w:rsidR="00932478" w:rsidRPr="00546C70" w:rsidRDefault="00546C70" w:rsidP="00235E62">
      <w:pPr>
        <w:spacing w:after="120" w:line="360" w:lineRule="auto"/>
        <w:jc w:val="center"/>
      </w:pPr>
      <w:r w:rsidRPr="00546C70">
        <w:rPr>
          <w:rFonts w:ascii="Times New Roman" w:hAnsi="Times New Roman" w:cs="Times New Roman"/>
          <w:sz w:val="24"/>
          <w:szCs w:val="24"/>
        </w:rPr>
        <w:t>Te Aroha ia rahi</w:t>
      </w:r>
    </w:p>
    <w:sectPr w:rsidR="00932478" w:rsidRPr="00546C70" w:rsidSect="00923EE9">
      <w:headerReference w:type="default" r:id="rId7"/>
      <w:footerReference w:type="default" r:id="rId8"/>
      <w:type w:val="continuous"/>
      <w:pgSz w:w="16838" w:h="11906" w:orient="landscape"/>
      <w:pgMar w:top="1440" w:right="1080" w:bottom="1440" w:left="108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CFF0" w14:textId="77777777" w:rsidR="00B01852" w:rsidRDefault="00B01852">
      <w:pPr>
        <w:spacing w:line="240" w:lineRule="auto"/>
      </w:pPr>
      <w:r>
        <w:separator/>
      </w:r>
    </w:p>
  </w:endnote>
  <w:endnote w:type="continuationSeparator" w:id="0">
    <w:p w14:paraId="100B4D3C" w14:textId="77777777" w:rsidR="00B01852" w:rsidRDefault="00B01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3AE5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70239CB" wp14:editId="7B6FDFC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E80C77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0239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77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DE80C77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B503" w14:textId="77777777" w:rsidR="00B01852" w:rsidRDefault="00B01852">
      <w:pPr>
        <w:spacing w:after="0"/>
      </w:pPr>
      <w:r>
        <w:separator/>
      </w:r>
    </w:p>
  </w:footnote>
  <w:footnote w:type="continuationSeparator" w:id="0">
    <w:p w14:paraId="020288FF" w14:textId="77777777" w:rsidR="00B01852" w:rsidRDefault="00B018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55B9" w14:textId="2DBF5984" w:rsidR="00A31B79" w:rsidRPr="00546C70" w:rsidRDefault="00C45ADC" w:rsidP="00546C70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546C70">
      <w:rPr>
        <w:rFonts w:ascii="Times New Roman" w:hAnsi="Times New Roman" w:cs="Times New Roman"/>
        <w:b/>
        <w:sz w:val="24"/>
        <w:lang w:val="fr-FR"/>
      </w:rPr>
      <w:t>T.</w:t>
    </w:r>
    <w:r w:rsidR="00DD1E74" w:rsidRPr="00546C70">
      <w:rPr>
        <w:rFonts w:ascii="Times New Roman" w:hAnsi="Times New Roman" w:cs="Times New Roman"/>
        <w:b/>
        <w:sz w:val="24"/>
        <w:lang w:val="fr-FR"/>
      </w:rPr>
      <w:t>AVA</w:t>
    </w:r>
    <w:r w:rsidR="00546C70" w:rsidRPr="00546C70">
      <w:rPr>
        <w:rFonts w:ascii="Times New Roman" w:hAnsi="Times New Roman" w:cs="Times New Roman"/>
        <w:b/>
        <w:sz w:val="24"/>
        <w:lang w:val="fr-FR"/>
      </w:rPr>
      <w:t>1</w:t>
    </w:r>
    <w:r w:rsidR="00C94F6D">
      <w:rPr>
        <w:rFonts w:ascii="Times New Roman" w:hAnsi="Times New Roman" w:cs="Times New Roman"/>
        <w:b/>
        <w:sz w:val="24"/>
        <w:lang w:val="fr-FR"/>
      </w:rPr>
      <w:t>1</w:t>
    </w:r>
    <w:r w:rsidRPr="00546C70"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 w:rsidRPr="00546C70">
      <w:rPr>
        <w:rFonts w:ascii="Times New Roman" w:hAnsi="Times New Roman" w:cs="Times New Roman"/>
        <w:b/>
        <w:sz w:val="24"/>
        <w:lang w:val="fr-FR"/>
      </w:rPr>
      <w:t>“</w:t>
    </w:r>
    <w:r w:rsidR="00A31B79" w:rsidRPr="00546C70">
      <w:rPr>
        <w:rFonts w:ascii="Times New Roman" w:hAnsi="Times New Roman" w:cs="Times New Roman"/>
        <w:b/>
        <w:sz w:val="24"/>
        <w:lang w:val="fr-FR"/>
      </w:rPr>
      <w:t>T</w:t>
    </w:r>
    <w:r w:rsidR="00546C70" w:rsidRPr="00546C70">
      <w:rPr>
        <w:rFonts w:ascii="Times New Roman" w:hAnsi="Times New Roman" w:cs="Times New Roman"/>
        <w:b/>
        <w:sz w:val="24"/>
        <w:lang w:val="fr-FR"/>
      </w:rPr>
      <w:t xml:space="preserve">e </w:t>
    </w:r>
    <w:proofErr w:type="spellStart"/>
    <w:r w:rsidR="00546C70" w:rsidRPr="00546C70">
      <w:rPr>
        <w:rFonts w:ascii="Times New Roman" w:hAnsi="Times New Roman" w:cs="Times New Roman"/>
        <w:b/>
        <w:sz w:val="24"/>
        <w:lang w:val="fr-FR"/>
      </w:rPr>
      <w:t>tama</w:t>
    </w:r>
    <w:proofErr w:type="spellEnd"/>
    <w:r w:rsidR="00546C70" w:rsidRPr="00546C70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546C70" w:rsidRPr="00546C70">
      <w:rPr>
        <w:rFonts w:ascii="Times New Roman" w:hAnsi="Times New Roman" w:cs="Times New Roman"/>
        <w:b/>
        <w:sz w:val="24"/>
        <w:lang w:val="fr-FR"/>
      </w:rPr>
      <w:t>mā</w:t>
    </w:r>
    <w:r w:rsidR="00546C70">
      <w:rPr>
        <w:rFonts w:ascii="Times New Roman" w:hAnsi="Times New Roman" w:cs="Times New Roman"/>
        <w:b/>
        <w:sz w:val="24"/>
        <w:lang w:val="fr-FR"/>
      </w:rPr>
      <w:t>ò</w:t>
    </w:r>
    <w:r w:rsidR="00546C70" w:rsidRPr="00546C70">
      <w:rPr>
        <w:rFonts w:ascii="Times New Roman" w:hAnsi="Times New Roman" w:cs="Times New Roman"/>
        <w:b/>
        <w:sz w:val="24"/>
        <w:lang w:val="fr-FR"/>
      </w:rPr>
      <w:t>hi</w:t>
    </w:r>
    <w:proofErr w:type="spellEnd"/>
    <w:r w:rsidR="00546C70">
      <w:rPr>
        <w:rFonts w:ascii="Times New Roman" w:hAnsi="Times New Roman" w:cs="Times New Roman"/>
        <w:b/>
        <w:sz w:val="24"/>
        <w:lang w:val="fr-FR"/>
      </w:rPr>
      <w:t xml:space="preserve"> o </w:t>
    </w:r>
    <w:proofErr w:type="spellStart"/>
    <w:r w:rsidR="00546C70">
      <w:rPr>
        <w:rFonts w:ascii="Times New Roman" w:hAnsi="Times New Roman" w:cs="Times New Roman"/>
        <w:b/>
        <w:sz w:val="24"/>
        <w:lang w:val="fr-FR"/>
      </w:rPr>
      <w:t>teie</w:t>
    </w:r>
    <w:proofErr w:type="spellEnd"/>
    <w:r w:rsidR="00546C70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546C70">
      <w:rPr>
        <w:rFonts w:ascii="Times New Roman" w:hAnsi="Times New Roman" w:cs="Times New Roman"/>
        <w:b/>
        <w:sz w:val="24"/>
        <w:lang w:val="fr-FR"/>
      </w:rPr>
      <w:t>mahana</w:t>
    </w:r>
    <w:proofErr w:type="spellEnd"/>
    <w:r w:rsidR="00C2507F" w:rsidRPr="00546C70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55557"/>
    <w:rsid w:val="00085F59"/>
    <w:rsid w:val="000E09CA"/>
    <w:rsid w:val="00107722"/>
    <w:rsid w:val="00140526"/>
    <w:rsid w:val="00235E62"/>
    <w:rsid w:val="002815AC"/>
    <w:rsid w:val="003349F0"/>
    <w:rsid w:val="00525A18"/>
    <w:rsid w:val="00546C70"/>
    <w:rsid w:val="0055639E"/>
    <w:rsid w:val="005A7912"/>
    <w:rsid w:val="00684980"/>
    <w:rsid w:val="007169A2"/>
    <w:rsid w:val="0075596D"/>
    <w:rsid w:val="00800383"/>
    <w:rsid w:val="00843507"/>
    <w:rsid w:val="008C7B73"/>
    <w:rsid w:val="00923EE9"/>
    <w:rsid w:val="00932478"/>
    <w:rsid w:val="00946CE3"/>
    <w:rsid w:val="00A061EB"/>
    <w:rsid w:val="00A31B79"/>
    <w:rsid w:val="00B01852"/>
    <w:rsid w:val="00BB6EDE"/>
    <w:rsid w:val="00BC253C"/>
    <w:rsid w:val="00C01A46"/>
    <w:rsid w:val="00C2507F"/>
    <w:rsid w:val="00C45ADC"/>
    <w:rsid w:val="00C94F6D"/>
    <w:rsid w:val="00DD1E74"/>
    <w:rsid w:val="00E1254C"/>
    <w:rsid w:val="00ED0EAE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F895F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C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17</cp:revision>
  <dcterms:created xsi:type="dcterms:W3CDTF">2026-09-15T16:10:00Z</dcterms:created>
  <dcterms:modified xsi:type="dcterms:W3CDTF">2026-09-21T22:33:00Z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