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7654" w:type="dxa"/>
        <w:tblLook w:val="04A0" w:firstRow="1" w:lastRow="0" w:firstColumn="1" w:lastColumn="0" w:noHBand="0" w:noVBand="1"/>
      </w:tblPr>
      <w:tblGrid>
        <w:gridCol w:w="3402"/>
        <w:gridCol w:w="4252"/>
      </w:tblGrid>
      <w:tr w:rsidR="0027767D" w:rsidRPr="0027767D" w14:paraId="17F31537" w14:textId="77777777" w:rsidTr="00B93014">
        <w:trPr>
          <w:trHeight w:val="8241"/>
        </w:trPr>
        <w:tc>
          <w:tcPr>
            <w:tcW w:w="3402" w:type="dxa"/>
          </w:tcPr>
          <w:p w14:paraId="469544C2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i  </w:t>
            </w:r>
          </w:p>
          <w:p w14:paraId="677B8FD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A49B18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moemoeā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82D398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0A04B89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aòhana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hānau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229B2A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4B75C9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Pāpua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òmua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49675E5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Tataèka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kaikino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1D9A77B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Hakanā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epō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puàha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49EF47A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haha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B9B9C0A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mata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ìte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BBE207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ìma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kamo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67EF962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5FF662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tama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57C11DA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Makimaki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haamaumau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53C5A299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aahi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epō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FFBAF9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Umoì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haamamae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558BC57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23340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ava,  </w:t>
            </w:r>
          </w:p>
          <w:p w14:paraId="578EF90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ava no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hakaìte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atu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2F48CB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apaìa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ikoa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1AC5FB2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Nui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3841D2E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Nui te ava,  </w:t>
            </w:r>
          </w:p>
          <w:p w14:paraId="5043B9E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pō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hiamoe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140E88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42247F2B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0D2F7A7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ìoì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17961D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AB940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495AB46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ūo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tū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anamai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moemoeā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7C871F2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Tahakahaka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1FC81B2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Puàha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vaanui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AC71AA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kaìè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357922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ìte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ai, </w:t>
            </w:r>
          </w:p>
          <w:p w14:paraId="718EAF3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ite 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ai,  </w:t>
            </w:r>
          </w:p>
          <w:p w14:paraId="09E3E08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pōkeevō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628E93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87C4D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hope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mai,  </w:t>
            </w:r>
          </w:p>
          <w:p w14:paraId="7597281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Tuki me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keà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42EB1A0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Paìa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vaanui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053816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Hakaēa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kaituto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E97F8A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Maùmaù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ataaki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1729F269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Puhi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metaki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kaviovio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F45694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No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tioà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4E4BF6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Kamaìi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au,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haametaù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au. </w:t>
            </w:r>
          </w:p>
          <w:p w14:paraId="368FC0D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E6AE1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au,  </w:t>
            </w:r>
          </w:p>
          <w:p w14:paraId="03B146A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Tiaki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haahuaìa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mai,  </w:t>
            </w:r>
          </w:p>
          <w:p w14:paraId="42EF50A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1F5D90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94C56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Tū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mea à, </w:t>
            </w:r>
          </w:p>
          <w:p w14:paraId="0964E53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timoè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au,</w:t>
            </w:r>
          </w:p>
          <w:p w14:paraId="6A27E8A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814B2D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D1EDFF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Topa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hauhau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481EC9A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Papae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nui na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vaevae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75EB7E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Ia topa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ananu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7C0BD6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Kaituto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: He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tohua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oti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kōava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82E042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8617AA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ìte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pehea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EAAF42B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F65E28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Mumuhu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:  </w:t>
            </w:r>
          </w:p>
          <w:p w14:paraId="22AF09EA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oti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koàna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01C1F7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Moemoeā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oti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oko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au. </w:t>
            </w:r>
          </w:p>
          <w:p w14:paraId="41EEE5D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F3BD3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nui au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ìte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5AE166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Ìte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anaiho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mamae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29F700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koàna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499A606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? </w:t>
            </w:r>
          </w:p>
          <w:p w14:paraId="4270A29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tīmata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atu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! </w:t>
            </w:r>
          </w:p>
          <w:p w14:paraId="761B230B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Hakaea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 ?  </w:t>
            </w:r>
          </w:p>
          <w:p w14:paraId="0A1C5E2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 ?  </w:t>
            </w:r>
          </w:p>
          <w:p w14:paraId="7D559D8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88C17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mamae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173F86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kōhii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290C99E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Ena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me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taetae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nui, </w:t>
            </w:r>
          </w:p>
          <w:p w14:paraId="6377EAC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Noho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kaokao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A76F4A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huaa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hoa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tama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… </w:t>
            </w:r>
          </w:p>
          <w:p w14:paraId="1094065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pātoko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mai, </w:t>
            </w:r>
          </w:p>
          <w:p w14:paraId="19C39AB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0120112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hakaòko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DBFCCA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haavivniìa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21C117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haavāìa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9D6088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Haaūo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: A tu ! </w:t>
            </w:r>
          </w:p>
          <w:p w14:paraId="4312BD4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No te mea mai à mai à, </w:t>
            </w:r>
          </w:p>
          <w:p w14:paraId="40F4EFAA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tuhaè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pehea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hakaùa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F9B2B8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Moû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koekoe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hakatu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EE244B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à. </w:t>
            </w:r>
          </w:p>
          <w:p w14:paraId="302431F9" w14:textId="715193CC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à.</w:t>
            </w:r>
          </w:p>
          <w:p w14:paraId="4F9F95A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9DE6F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Atika à,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koàna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tītahi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vaanui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FB24C7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nui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me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62CA76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nui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koàna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hupai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me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A1E23F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nui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6156413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12068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koàna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anaiho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īa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tuku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ìma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5F91071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haaūo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me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9C9D0F9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tiòhi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me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koekoe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vaièi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E62D592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Mea à, </w:t>
            </w:r>
          </w:p>
          <w:p w14:paraId="20A8183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tootahi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BB57EB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haapohuè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2CCC48E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415350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A15F4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Eīa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amoka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toitoi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5D231E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o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BD0C9A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kohii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04261C5D" w14:textId="27A99088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Umoì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māmua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o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nuiìa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ènana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Umoì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māmua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o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keà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51AD97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Māmua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kōhii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3214FD6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… </w:t>
            </w:r>
          </w:p>
          <w:p w14:paraId="6A4B009B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au, </w:t>
            </w:r>
          </w:p>
          <w:p w14:paraId="5A633B7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au, </w:t>
            </w:r>
          </w:p>
          <w:p w14:paraId="2BEDE39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Toitoi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au, </w:t>
            </w:r>
          </w:p>
          <w:p w14:paraId="6040954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Àva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</w:t>
            </w:r>
          </w:p>
          <w:p w14:paraId="28ACCACC" w14:textId="2F1A6CFA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Tuìtuì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!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tīvava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5B488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CB87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tiòhi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mua, </w:t>
            </w:r>
          </w:p>
          <w:p w14:paraId="1F6CBA1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Umoì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haametaù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topa, </w:t>
            </w:r>
          </w:p>
          <w:p w14:paraId="292AF10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topa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F6E2F26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Mei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o au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kōhii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toitoi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113C42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pēpena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 </w:t>
            </w:r>
          </w:p>
          <w:p w14:paraId="1E5A10D3" w14:textId="02F999EB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haametaù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9A1A32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428BA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Hakaēa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1DB124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haatupu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hauhau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C591C2A" w14:textId="13486A11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Oinei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tiàtohu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hōhonu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619A4E79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àva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ìi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7C16247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àva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0E4345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àva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oko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DB8622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àva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māàma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599E0F0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àva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au. </w:t>
            </w:r>
          </w:p>
          <w:p w14:paraId="7B571334" w14:textId="28FBDD4A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aha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</w:p>
          <w:p w14:paraId="02280E1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889EAF" w14:textId="55B1F42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!</w:t>
            </w:r>
          </w:p>
          <w:p w14:paraId="70B56A25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C95E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94EF80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No te mea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òto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 </w:t>
            </w:r>
          </w:p>
          <w:p w14:paraId="658E518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maakau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1FDB77CD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moemoeā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418FA453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hia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3E9FEE7A" w14:textId="7AB5F9DC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aòhana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kohoà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58C13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C8E7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tahi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tekao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:  </w:t>
            </w:r>
          </w:p>
          <w:p w14:paraId="63435F3F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2AA9EE2C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au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tumu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tū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5422D23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au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tumu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au 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tihe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14:paraId="56E88092" w14:textId="78F9FC0D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anaiho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tumu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pohuè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589EB1B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93808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kōhii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paona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1076054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au. </w:t>
            </w:r>
          </w:p>
          <w:p w14:paraId="13072CB1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O au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anaiho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toù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kōhii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154A424B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tēnei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CDDFADE" w14:textId="77777777" w:rsidR="000D0686" w:rsidRPr="00EB5CD5" w:rsidRDefault="000D0686" w:rsidP="000D0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No te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haapohuè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 mai </w:t>
            </w:r>
            <w:proofErr w:type="spellStart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>iaù</w:t>
            </w:r>
            <w:proofErr w:type="spellEnd"/>
            <w:r w:rsidRPr="00EB5CD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323CE64E" w14:textId="4AEE0102" w:rsidR="000D0686" w:rsidRPr="00EB5CD5" w:rsidRDefault="000D0686" w:rsidP="000D06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 </w:t>
            </w:r>
            <w:proofErr w:type="spellStart"/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haatià</w:t>
            </w:r>
            <w:proofErr w:type="spellEnd"/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au </w:t>
            </w:r>
            <w:proofErr w:type="spellStart"/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iau</w:t>
            </w:r>
            <w:proofErr w:type="spellEnd"/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iho</w:t>
            </w:r>
            <w:proofErr w:type="spellEnd"/>
            <w:r w:rsidRPr="00EB5C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2" w:type="dxa"/>
          </w:tcPr>
          <w:p w14:paraId="2810FAD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Je crois en </w:t>
            </w:r>
          </w:p>
          <w:p w14:paraId="2E74CE6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Cette idée, </w:t>
            </w:r>
          </w:p>
          <w:p w14:paraId="521ED7E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 rêve, </w:t>
            </w:r>
          </w:p>
          <w:p w14:paraId="044E73C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 désir,  </w:t>
            </w:r>
          </w:p>
          <w:p w14:paraId="50BC09C8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 projet qui devient réalité. </w:t>
            </w:r>
          </w:p>
          <w:p w14:paraId="2708D394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6E1AC0" w14:textId="77777777" w:rsidR="00907BEB" w:rsidRPr="00EB5CD5" w:rsidRDefault="00907BEB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6F7A4C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Au début, on le protège. </w:t>
            </w:r>
          </w:p>
          <w:p w14:paraId="03B38E2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Presque comme si on hésitait à le partager avec le monde. </w:t>
            </w:r>
          </w:p>
          <w:p w14:paraId="1A6222A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Alors on le garde en soi, bien caché, avant de le dévoiler, </w:t>
            </w:r>
          </w:p>
          <w:p w14:paraId="41D80D0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À l’abri des paroles, </w:t>
            </w:r>
          </w:p>
          <w:p w14:paraId="18788D6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À l’abri des regards, </w:t>
            </w:r>
          </w:p>
          <w:p w14:paraId="63D5634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À l’abri de ceux qui pourraient nous le prendre. </w:t>
            </w:r>
          </w:p>
          <w:p w14:paraId="0C4FC51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B47B7D9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On le protège comme un enfant que l’on chérit, </w:t>
            </w:r>
          </w:p>
          <w:p w14:paraId="3964F32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Que l’on serre contre soi, </w:t>
            </w:r>
          </w:p>
          <w:p w14:paraId="70D0C142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Que l’on accompagne dans ses premiers pas, </w:t>
            </w:r>
          </w:p>
          <w:p w14:paraId="1392F39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En veillant à ce qu’il ne se blesse pas. </w:t>
            </w:r>
          </w:p>
          <w:p w14:paraId="0798CAF2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BAE518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Puis vient un jour, </w:t>
            </w:r>
          </w:p>
          <w:p w14:paraId="397A5094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Où l’on ose enfin le sortir de l’ombre. </w:t>
            </w:r>
          </w:p>
          <w:p w14:paraId="247221D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On lui donne un nom. </w:t>
            </w:r>
          </w:p>
          <w:p w14:paraId="498A354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On lui donne des mots. </w:t>
            </w:r>
          </w:p>
          <w:p w14:paraId="562A2F98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On lui donne des heures, </w:t>
            </w:r>
          </w:p>
          <w:p w14:paraId="2B70B568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Des efforts, </w:t>
            </w:r>
          </w:p>
          <w:p w14:paraId="1DEC32CC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Des nuits sans sommeil, </w:t>
            </w:r>
          </w:p>
          <w:p w14:paraId="096571B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Du travail, </w:t>
            </w:r>
          </w:p>
          <w:p w14:paraId="68ED9D19" w14:textId="6D6D3361" w:rsid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Des lendemains. </w:t>
            </w:r>
          </w:p>
          <w:p w14:paraId="1FBEDD79" w14:textId="77777777" w:rsidR="00907BEB" w:rsidRDefault="00907BEB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79B985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505F3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Les idées s’alignent  </w:t>
            </w:r>
          </w:p>
          <w:p w14:paraId="2361507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Et peu à peu le rêve prend forme. </w:t>
            </w:r>
          </w:p>
          <w:p w14:paraId="6759BC4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Un chemin se dessine, d’abord flou,  </w:t>
            </w:r>
          </w:p>
          <w:p w14:paraId="7897D23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Puis de plus en plus clair. </w:t>
            </w:r>
          </w:p>
          <w:p w14:paraId="7368888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Alors on avance avec fierté,  </w:t>
            </w:r>
          </w:p>
          <w:p w14:paraId="0C4BA41A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Sans toujours savoir où ça nous mènera </w:t>
            </w:r>
          </w:p>
          <w:p w14:paraId="4CE33E4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Ni comment arriver au bout.  </w:t>
            </w:r>
          </w:p>
          <w:p w14:paraId="399DE99F" w14:textId="7843392E" w:rsidR="0027767D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Comme si l’on marchait dans le noir.  </w:t>
            </w:r>
          </w:p>
          <w:p w14:paraId="4A7B0B4C" w14:textId="77777777" w:rsidR="00907BEB" w:rsidRPr="00EB5CD5" w:rsidRDefault="00907BEB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622B4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Puis,  </w:t>
            </w:r>
          </w:p>
          <w:p w14:paraId="02221CFB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Se dresse un mur, un mur de pierre. </w:t>
            </w:r>
          </w:p>
          <w:p w14:paraId="71BE7DC8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 chemin est bloqué. </w:t>
            </w:r>
          </w:p>
          <w:p w14:paraId="33EC4F2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m’arrête, je réfléchis. </w:t>
            </w:r>
          </w:p>
          <w:p w14:paraId="0BA47DE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 ciel s’assombrit. </w:t>
            </w:r>
          </w:p>
          <w:p w14:paraId="407FDE3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 vent souffle et m’emporte dans un tourbillon </w:t>
            </w:r>
          </w:p>
          <w:p w14:paraId="047DAEA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Avant de me laisser au fond d’un trou. </w:t>
            </w:r>
          </w:p>
          <w:p w14:paraId="64A1934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J’ai froid, j’ai peur. </w:t>
            </w:r>
          </w:p>
          <w:p w14:paraId="259D0D5A" w14:textId="7D2ACA97" w:rsidR="000D0686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BFB048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15EC6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J’ai beau crier, </w:t>
            </w:r>
          </w:p>
          <w:p w14:paraId="4B7C6428" w14:textId="7EB0B0AE" w:rsidR="0027767D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Les réponses que j’attends ne viennent jamais.</w:t>
            </w:r>
          </w:p>
          <w:p w14:paraId="7D5267B4" w14:textId="77777777" w:rsid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3A9A19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DAA22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Alors je me relève. </w:t>
            </w:r>
          </w:p>
          <w:p w14:paraId="208C8C9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boîte, </w:t>
            </w:r>
          </w:p>
          <w:p w14:paraId="15C68B7D" w14:textId="7A185D13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Et je recommence.</w:t>
            </w:r>
          </w:p>
          <w:p w14:paraId="5A44C4E4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travaille dur. </w:t>
            </w:r>
          </w:p>
          <w:p w14:paraId="1B424FE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Et puis, un jour, je tombe plus bas. </w:t>
            </w:r>
          </w:p>
          <w:p w14:paraId="59FFE1B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ne sens même plus mes pieds. </w:t>
            </w:r>
          </w:p>
          <w:p w14:paraId="4882843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À force de tomber,  </w:t>
            </w:r>
          </w:p>
          <w:p w14:paraId="7FD62BB0" w14:textId="6DEB8A5A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finis parfois par croire que le sol est devenu ma place. </w:t>
            </w:r>
          </w:p>
          <w:p w14:paraId="21A05AA7" w14:textId="77777777" w:rsidR="0027767D" w:rsidRPr="00EB5CD5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57044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Alors le doute s’installe. </w:t>
            </w:r>
          </w:p>
          <w:p w14:paraId="634D30D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n’arrive plus à crier. </w:t>
            </w:r>
          </w:p>
          <w:p w14:paraId="2356FE99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murmure : </w:t>
            </w:r>
          </w:p>
          <w:p w14:paraId="5B71F54B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Peut-être que je ne suis pas capable.  </w:t>
            </w:r>
          </w:p>
          <w:p w14:paraId="3DDC238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Peut-être que ce rêve était trop grand.  </w:t>
            </w:r>
          </w:p>
          <w:p w14:paraId="71C19E5B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19C11A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AFD6B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Et sans même m’en rendre compte, </w:t>
            </w:r>
          </w:p>
          <w:p w14:paraId="5908D30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commence à ne regarder que mes blessures. </w:t>
            </w:r>
          </w:p>
          <w:p w14:paraId="42958A1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n’arrive plus à marcher.  </w:t>
            </w:r>
          </w:p>
          <w:p w14:paraId="7DE0660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Que faire maintenant alors que je viens à peine de commencer ? </w:t>
            </w:r>
          </w:p>
          <w:p w14:paraId="24B81A0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S’arrêter ? </w:t>
            </w:r>
          </w:p>
          <w:p w14:paraId="22F99112" w14:textId="186340CF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Renoncer ? </w:t>
            </w:r>
          </w:p>
          <w:p w14:paraId="2F3A11D9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E218AC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3F2FF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Malgré les blessures, </w:t>
            </w:r>
          </w:p>
          <w:p w14:paraId="221EE03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Malgré les obstacles, </w:t>
            </w:r>
          </w:p>
          <w:p w14:paraId="158C18D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Il existe des êtres précieux. </w:t>
            </w:r>
          </w:p>
          <w:p w14:paraId="3AA0A8F2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Ceux qui restent. </w:t>
            </w:r>
          </w:p>
          <w:p w14:paraId="407E2D6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La famille, les amis, les enfants… </w:t>
            </w:r>
          </w:p>
          <w:p w14:paraId="43A06198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Ceux qui sont là  </w:t>
            </w:r>
          </w:p>
          <w:p w14:paraId="7ACCDF4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Dans la parole, </w:t>
            </w:r>
          </w:p>
          <w:p w14:paraId="209DB50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Dans l’écoute, </w:t>
            </w:r>
          </w:p>
          <w:p w14:paraId="5D37980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Dans les conseils, </w:t>
            </w:r>
          </w:p>
          <w:p w14:paraId="38D10CE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Dans le non-jugement. </w:t>
            </w:r>
          </w:p>
          <w:p w14:paraId="46E7EBA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Ceux qui nous encouragent à nous relever. </w:t>
            </w:r>
          </w:p>
          <w:p w14:paraId="4A475BC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Car peu à peu,  </w:t>
            </w:r>
          </w:p>
          <w:p w14:paraId="2E9998EC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J’oublie comment me relever. </w:t>
            </w:r>
          </w:p>
          <w:p w14:paraId="558C5A38" w14:textId="19365288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Alors cette présence me réchauffe le c</w:t>
            </w:r>
            <w:r w:rsidR="00EB5CD5">
              <w:rPr>
                <w:rFonts w:ascii="Times New Roman" w:hAnsi="Times New Roman" w:cs="Times New Roman"/>
                <w:sz w:val="18"/>
                <w:szCs w:val="18"/>
              </w:rPr>
              <w:t>œ</w:t>
            </w: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EB5CD5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46DF0F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continue. </w:t>
            </w:r>
          </w:p>
          <w:p w14:paraId="08C0CB7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persévère. </w:t>
            </w:r>
          </w:p>
          <w:p w14:paraId="6CD2F8D0" w14:textId="77777777" w:rsidR="0027767D" w:rsidRPr="00EB5CD5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A981B0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D2A3CA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FC68C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Mais personne ne peut faire le chemin à ma place. </w:t>
            </w:r>
          </w:p>
          <w:p w14:paraId="4160B7C2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Personne ne peut croire plus que moi-même. </w:t>
            </w:r>
          </w:p>
          <w:p w14:paraId="3676719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Personne ne peut me relever plus que moi-même. </w:t>
            </w:r>
          </w:p>
          <w:p w14:paraId="78F02E6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Personne ne peut penser à ma place. </w:t>
            </w:r>
          </w:p>
          <w:p w14:paraId="3130237E" w14:textId="32BA02CB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55CF3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CC5D6" w14:textId="77777777" w:rsid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C72E96" w14:textId="77777777" w:rsid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BDD336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CE741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Les mains peuvent nous relever. </w:t>
            </w:r>
          </w:p>
          <w:p w14:paraId="7149401E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Les voix peuvent nous encourager. </w:t>
            </w:r>
          </w:p>
          <w:p w14:paraId="222DB8F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Les regards peuvent nous rassurer. </w:t>
            </w:r>
          </w:p>
          <w:p w14:paraId="4F1D64CC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Mais </w:t>
            </w:r>
          </w:p>
          <w:p w14:paraId="35B0BF2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 pas, lui, doit venir de moi. </w:t>
            </w:r>
          </w:p>
          <w:p w14:paraId="58A1005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C’est à moi de m’en sortir par moi-même.  </w:t>
            </w:r>
          </w:p>
          <w:p w14:paraId="33981CD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C’est à moi de croire en moi. </w:t>
            </w:r>
          </w:p>
          <w:p w14:paraId="6D98611D" w14:textId="77777777" w:rsidR="000D0686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F09E0EB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D2880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Et c’est peut-être là le plus difficile. </w:t>
            </w:r>
          </w:p>
          <w:p w14:paraId="6CB93CF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Faire taire ce qui vient de l’intérieur. </w:t>
            </w:r>
          </w:p>
          <w:p w14:paraId="1965F548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Mon combat  </w:t>
            </w:r>
          </w:p>
          <w:p w14:paraId="777F7B5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N’est pas contre le monde. </w:t>
            </w:r>
          </w:p>
          <w:p w14:paraId="70AB643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Pas contre le mur de pierre. </w:t>
            </w:r>
          </w:p>
          <w:p w14:paraId="09888E7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Mon véritable combat est contre cette voix intérieure</w:t>
            </w:r>
          </w:p>
          <w:p w14:paraId="79ED2924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Qui me murmure que je ne suis </w:t>
            </w:r>
          </w:p>
          <w:p w14:paraId="1A5039E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Pas assez forte, </w:t>
            </w:r>
          </w:p>
          <w:p w14:paraId="12C8FA2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Pas assez douée, </w:t>
            </w:r>
          </w:p>
          <w:p w14:paraId="4331715A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Pas assez sûre de moi, </w:t>
            </w:r>
          </w:p>
          <w:p w14:paraId="5AD65299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Jamais assez parfaite. </w:t>
            </w:r>
          </w:p>
          <w:p w14:paraId="6B2BADAB" w14:textId="2FE0F5BC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Mais cette voix n’est pas la vérité. </w:t>
            </w:r>
          </w:p>
          <w:p w14:paraId="07B44D88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739FD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B25D2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Regarder l’avenir </w:t>
            </w:r>
          </w:p>
          <w:p w14:paraId="26AC678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Sans avoir peur de tomber. </w:t>
            </w:r>
          </w:p>
          <w:p w14:paraId="3F0C6F0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Car je tomberai forcément </w:t>
            </w:r>
          </w:p>
          <w:p w14:paraId="5B0C0FD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 plus grand obstacle </w:t>
            </w:r>
          </w:p>
          <w:p w14:paraId="78C9BDEB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C’est moi qui l’ai érigé, </w:t>
            </w:r>
          </w:p>
          <w:p w14:paraId="6E87CD64" w14:textId="2B0F0544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Caché derrière mes peurs.</w:t>
            </w:r>
          </w:p>
          <w:p w14:paraId="78021011" w14:textId="77777777" w:rsidR="00907BEB" w:rsidRPr="00EB5CD5" w:rsidRDefault="00907BEB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DF5A4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Alors je dois arrêter. </w:t>
            </w:r>
          </w:p>
          <w:p w14:paraId="1596633B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Arrêter avec ces pensées qui m’enferment. </w:t>
            </w:r>
          </w:p>
          <w:p w14:paraId="45698C66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La vérité, c’est que je sais qu’au fond de moi, </w:t>
            </w:r>
          </w:p>
          <w:p w14:paraId="7D3C073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forte, </w:t>
            </w:r>
          </w:p>
          <w:p w14:paraId="02ED7A8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capable. </w:t>
            </w:r>
          </w:p>
          <w:p w14:paraId="6B81A99C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courageuse. </w:t>
            </w:r>
          </w:p>
          <w:p w14:paraId="6854C47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intelligente.  </w:t>
            </w:r>
          </w:p>
          <w:p w14:paraId="148C9BB9" w14:textId="605543E1" w:rsidR="0027767D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Je suffis.</w:t>
            </w:r>
          </w:p>
          <w:p w14:paraId="2CD5C5FF" w14:textId="713EC9C4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Alors que faire ?</w:t>
            </w:r>
          </w:p>
          <w:p w14:paraId="7EECDFDE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38090D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198B73" w14:textId="370170A2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Croire !</w:t>
            </w:r>
          </w:p>
          <w:p w14:paraId="4854DD92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EF3F1F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077D04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Croire en soi. </w:t>
            </w:r>
          </w:p>
          <w:p w14:paraId="2D53CBCF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Car tout vient de là, </w:t>
            </w:r>
          </w:p>
          <w:p w14:paraId="02BE976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De mes idées, </w:t>
            </w:r>
          </w:p>
          <w:p w14:paraId="64C1E2D0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De mes rêves, </w:t>
            </w:r>
          </w:p>
          <w:p w14:paraId="7D27347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De mes désirs, </w:t>
            </w:r>
          </w:p>
          <w:p w14:paraId="641456C0" w14:textId="7AC5011A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De ce projet que j’ai tant voulu.</w:t>
            </w:r>
          </w:p>
          <w:p w14:paraId="081367A8" w14:textId="77777777" w:rsidR="0027767D" w:rsidRPr="00EB5CD5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50F37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Une seule parole demeure : </w:t>
            </w:r>
          </w:p>
          <w:p w14:paraId="6B9915C3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dois croire en moi. </w:t>
            </w:r>
          </w:p>
          <w:p w14:paraId="6AE4CBA7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la cause de ma chute. </w:t>
            </w:r>
          </w:p>
          <w:p w14:paraId="6665C292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la cause de mes échecs. </w:t>
            </w:r>
          </w:p>
          <w:p w14:paraId="68E65372" w14:textId="6B7C5F70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>Mais je peux aussi être la raison de ma renaissance.</w:t>
            </w:r>
          </w:p>
          <w:p w14:paraId="7352D6DC" w14:textId="77777777" w:rsidR="0027767D" w:rsidRDefault="0027767D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DFB4DF" w14:textId="77777777" w:rsidR="00EB5CD5" w:rsidRPr="00EB5CD5" w:rsidRDefault="00EB5CD5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1C38A5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Le dernier obstacle, </w:t>
            </w:r>
          </w:p>
          <w:p w14:paraId="40B5F1ED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C’est moi. </w:t>
            </w:r>
          </w:p>
          <w:p w14:paraId="1F0EDEBA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Je suis mon seul frein. </w:t>
            </w:r>
          </w:p>
          <w:p w14:paraId="18833FF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Alors aujourd’hui,  </w:t>
            </w:r>
          </w:p>
          <w:p w14:paraId="7E38C721" w14:textId="77777777" w:rsidR="000D0686" w:rsidRPr="00EB5CD5" w:rsidRDefault="000D0686" w:rsidP="00EB5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sz w:val="18"/>
                <w:szCs w:val="18"/>
              </w:rPr>
              <w:t xml:space="preserve">Pour m’élever, </w:t>
            </w:r>
          </w:p>
          <w:p w14:paraId="655C1088" w14:textId="633C413C" w:rsidR="000D0686" w:rsidRPr="00EB5CD5" w:rsidRDefault="000D0686" w:rsidP="00EB5CD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5C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 choisis de croire en moi.</w:t>
            </w:r>
          </w:p>
        </w:tc>
      </w:tr>
    </w:tbl>
    <w:p w14:paraId="0BECE1B6" w14:textId="5171D61A" w:rsidR="003C032F" w:rsidRPr="0027767D" w:rsidRDefault="003C032F" w:rsidP="000D0686">
      <w:pPr>
        <w:rPr>
          <w:sz w:val="20"/>
          <w:szCs w:val="20"/>
        </w:rPr>
      </w:pPr>
    </w:p>
    <w:sectPr w:rsidR="003C032F" w:rsidRPr="0027767D" w:rsidSect="00EB5CD5">
      <w:headerReference w:type="default" r:id="rId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387C137E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F4137A">
      <w:rPr>
        <w:rFonts w:ascii="Times New Roman" w:hAnsi="Times New Roman" w:cs="Times New Roman"/>
        <w:b/>
        <w:bCs/>
      </w:rPr>
      <w:t>AVA</w:t>
    </w:r>
    <w:r w:rsidR="00F77B79" w:rsidRPr="00F77B79">
      <w:rPr>
        <w:rFonts w:ascii="Times New Roman" w:hAnsi="Times New Roman" w:cs="Times New Roman"/>
        <w:b/>
        <w:bCs/>
      </w:rPr>
      <w:t>0</w:t>
    </w:r>
    <w:r w:rsidR="004626B2">
      <w:rPr>
        <w:rFonts w:ascii="Times New Roman" w:hAnsi="Times New Roman" w:cs="Times New Roman"/>
        <w:b/>
        <w:bCs/>
      </w:rPr>
      <w:t>8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907BEB">
      <w:rPr>
        <w:rFonts w:ascii="Times New Roman" w:hAnsi="Times New Roman" w:cs="Times New Roman"/>
        <w:b/>
        <w:bCs/>
      </w:rPr>
      <w:t>Haatià</w:t>
    </w:r>
    <w:proofErr w:type="spellEnd"/>
    <w:r w:rsidR="00907BEB">
      <w:rPr>
        <w:rFonts w:ascii="Times New Roman" w:hAnsi="Times New Roman" w:cs="Times New Roman"/>
        <w:b/>
        <w:bCs/>
      </w:rPr>
      <w:t xml:space="preserve"> au </w:t>
    </w:r>
    <w:proofErr w:type="spellStart"/>
    <w:r w:rsidR="00907BEB">
      <w:rPr>
        <w:rFonts w:ascii="Times New Roman" w:hAnsi="Times New Roman" w:cs="Times New Roman"/>
        <w:b/>
        <w:bCs/>
      </w:rPr>
      <w:t>iau</w:t>
    </w:r>
    <w:proofErr w:type="spellEnd"/>
    <w:r w:rsidR="00907BEB">
      <w:rPr>
        <w:rFonts w:ascii="Times New Roman" w:hAnsi="Times New Roman" w:cs="Times New Roman"/>
        <w:b/>
        <w:bCs/>
      </w:rPr>
      <w:t xml:space="preserve"> </w:t>
    </w:r>
    <w:proofErr w:type="spellStart"/>
    <w:r w:rsidR="00907BEB">
      <w:rPr>
        <w:rFonts w:ascii="Times New Roman" w:hAnsi="Times New Roman" w:cs="Times New Roman"/>
        <w:b/>
        <w:bCs/>
      </w:rPr>
      <w:t>iho</w:t>
    </w:r>
    <w:proofErr w:type="spellEnd"/>
    <w:r w:rsidR="00C62EDF">
      <w:rPr>
        <w:rFonts w:ascii="Times New Roman" w:hAnsi="Times New Roman" w:cs="Times New Roman"/>
        <w:b/>
        <w:bCs/>
      </w:rPr>
      <w:t>”</w:t>
    </w:r>
    <w:r w:rsidR="009B1662">
      <w:rPr>
        <w:rFonts w:ascii="Times New Roman" w:hAnsi="Times New Roman" w:cs="Times New Roman"/>
        <w:b/>
        <w:bCs/>
      </w:rPr>
      <w:t xml:space="preserve"> (Marquisien)</w:t>
    </w:r>
    <w:r w:rsidR="00907BEB">
      <w:rPr>
        <w:rFonts w:ascii="Times New Roman" w:hAnsi="Times New Roman" w:cs="Times New Roman"/>
        <w:b/>
        <w:bCs/>
      </w:rPr>
      <w:t xml:space="preserve"> / “Croire en soi”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0D0686"/>
    <w:rsid w:val="0021126C"/>
    <w:rsid w:val="0027767D"/>
    <w:rsid w:val="0036156C"/>
    <w:rsid w:val="003C032F"/>
    <w:rsid w:val="004626B2"/>
    <w:rsid w:val="005F5308"/>
    <w:rsid w:val="006268FE"/>
    <w:rsid w:val="0066698E"/>
    <w:rsid w:val="00724E94"/>
    <w:rsid w:val="007D6AA1"/>
    <w:rsid w:val="008F655D"/>
    <w:rsid w:val="00907BEB"/>
    <w:rsid w:val="009138F1"/>
    <w:rsid w:val="00961D5D"/>
    <w:rsid w:val="009B1662"/>
    <w:rsid w:val="00AF7E92"/>
    <w:rsid w:val="00B93014"/>
    <w:rsid w:val="00BC39B2"/>
    <w:rsid w:val="00C62EDF"/>
    <w:rsid w:val="00D21A6D"/>
    <w:rsid w:val="00D41A2D"/>
    <w:rsid w:val="00DE7CFE"/>
    <w:rsid w:val="00E50FC8"/>
    <w:rsid w:val="00E600B9"/>
    <w:rsid w:val="00EB5CD5"/>
    <w:rsid w:val="00ED72EB"/>
    <w:rsid w:val="00EF6E88"/>
    <w:rsid w:val="00F4137A"/>
    <w:rsid w:val="00F77B79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  <w:style w:type="table" w:styleId="Grilledutableau">
    <w:name w:val="Table Grid"/>
    <w:basedOn w:val="TableauNormal"/>
    <w:uiPriority w:val="39"/>
    <w:rsid w:val="000D0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9</cp:revision>
  <dcterms:created xsi:type="dcterms:W3CDTF">2026-09-19T02:16:00Z</dcterms:created>
  <dcterms:modified xsi:type="dcterms:W3CDTF">2026-09-21T22:27:00Z</dcterms:modified>
</cp:coreProperties>
</file>