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F97AA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āturi</w:t>
      </w:r>
      <w:proofErr w:type="spellEnd"/>
    </w:p>
    <w:p w14:paraId="3E6A2DA0" w14:textId="77777777" w:rsidR="00111158" w:rsidRPr="00EA6C7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aha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oì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tōna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auraa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?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Tē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uiui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mana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</w:t>
      </w:r>
    </w:p>
    <w:p w14:paraId="0A6516F0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Ia au i te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huriraa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 te Fare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Vāna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nā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ô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: </w:t>
      </w:r>
    </w:p>
    <w:p w14:paraId="632DB76C" w14:textId="77777777" w:rsidR="00111158" w:rsidRPr="00EA6C7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tahi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rāau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tururaa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nā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tahuà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nià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i te marae i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taime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ohiparaa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 xml:space="preserve">A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piti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faufa’a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roto i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mana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nō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tahi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hipa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ā 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tupu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14:paraId="6BE299F3" w14:textId="77777777" w:rsidR="00111158" w:rsidRPr="00EA6C7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Nō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ù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tiāturi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, t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 ù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ïa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raa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nià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t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 ù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iho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I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taime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?</w:t>
      </w:r>
    </w:p>
    <w:p w14:paraId="6F38F8CF" w14:textId="77777777" w:rsidR="00111158" w:rsidRPr="00EA6C7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Aita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ana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è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veà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ta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taata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vai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ā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oia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mua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ù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14:paraId="77AE0F03" w14:textId="77777777" w:rsidR="00111158" w:rsidRPr="00D51E43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Nō’u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tiāturi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i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taime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ā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hope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tā’u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14:paraId="6B82E2FE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I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matahiti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ì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è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roohia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vau i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ì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teiaha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</w:t>
      </w:r>
    </w:p>
    <w:p w14:paraId="174B22B0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 na roto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teie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maì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mana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hia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</w:p>
    <w:p w14:paraId="387E6985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hōro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mai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Atua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ora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roto 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tō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ô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pū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</w:t>
      </w:r>
    </w:p>
    <w:p w14:paraId="64A2D3E7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E maha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noa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âvaè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tō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Tā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-Vai-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roha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te 25 no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Titema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2026,</w:t>
      </w:r>
    </w:p>
    <w:p w14:paraId="55A834C9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fā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mai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i roto 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teie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ao. </w:t>
      </w:r>
    </w:p>
    <w:p w14:paraId="30FDE421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Aita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āuiui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fānau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e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âiū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oraora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maitai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</w:p>
    <w:p w14:paraId="1725890D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huti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i te aho, </w:t>
      </w:r>
    </w:p>
    <w:p w14:paraId="16078101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raara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tōna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mata,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tupu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natiraa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rotopu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māua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tū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tōna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rima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 </w:t>
      </w:r>
    </w:p>
    <w:p w14:paraId="38ECCF91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ā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roto i te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mata e te mata, </w:t>
      </w:r>
    </w:p>
    <w:p w14:paraId="6FE3BD19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Hoê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hutiraa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aho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hope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</w:p>
    <w:p w14:paraId="0EDA569B" w14:textId="77777777" w:rsidR="00111158" w:rsidRPr="00EA6C7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to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oia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ù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14:paraId="693928C9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teie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mahana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ï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hō’ē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matahiti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 xml:space="preserve">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ìte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raa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hapu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vau </w:t>
      </w:r>
    </w:p>
    <w:p w14:paraId="50DE94DD" w14:textId="77777777" w:rsidR="00111158" w:rsidRPr="00EA6C7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noa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atu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ì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ā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ote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òre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ì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roto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ù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14:paraId="0601C711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tiāturi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au 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tāna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anahoraa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tupu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tōna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hanahana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</w:t>
      </w:r>
    </w:p>
    <w:p w14:paraId="0D3E966B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Na roto 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ona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tonoraa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mai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Tā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-Vai-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roha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ora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ì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14:paraId="351D4609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Ia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reo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ana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è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te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ì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</w:p>
    <w:p w14:paraId="3F14A5D4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te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</w:p>
    <w:p w14:paraId="162A98B3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Òiòi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ato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mana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</w:t>
      </w:r>
    </w:p>
    <w:p w14:paraId="7B30C6F7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Aita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atu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mana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mā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</w:p>
    <w:p w14:paraId="194DFDED" w14:textId="77777777" w:rsidR="00111158" w:rsidRPr="00EA6C7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reru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roa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te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òto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...</w:t>
      </w:r>
    </w:p>
    <w:p w14:paraId="60131AE1" w14:textId="77777777" w:rsidR="00111158" w:rsidRPr="00EA6C7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I roto i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mauiui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hepohepo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, te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aveà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mua i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a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14:paraId="57FB02E7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teie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mahana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aita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ihoā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paha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au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raa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</w:p>
    <w:p w14:paraId="53AB379A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pāhonoraa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au i te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tupuraa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ohipa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14:paraId="6A80E70F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tumu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rā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tō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te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mea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atoà</w:t>
      </w:r>
      <w:proofErr w:type="spellEnd"/>
    </w:p>
    <w:p w14:paraId="6E2D1BAA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riro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rā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haapiiraa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14:paraId="538B3434" w14:textId="77777777" w:rsidR="00111158" w:rsidRPr="00EA6C7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Teie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rā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a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a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14:paraId="1E5E9B04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Nā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roto 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tupu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ai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tōna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hinaaro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tōna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hanahana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riro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ia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turu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ì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pāpū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nō’u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mā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tō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mana’o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atoà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 xml:space="preserve">A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fāriu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ana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è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mā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tō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â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au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ato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 xml:space="preserve">A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14:paraId="2E6DA00D" w14:textId="77777777" w:rsidR="00111158" w:rsidRPr="00EA6C78" w:rsidRDefault="00111158" w:rsidP="00111158">
      <w:pPr>
        <w:tabs>
          <w:tab w:val="left" w:pos="8885"/>
        </w:tabs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Èìta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òre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te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maitaìhia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ab/>
      </w:r>
    </w:p>
    <w:p w14:paraId="3EA1E405" w14:textId="77777777" w:rsidR="00111158" w:rsidRDefault="00111158" w:rsidP="00111158">
      <w:pPr>
        <w:spacing w:after="80" w:line="276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 te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eira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atoà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òre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ai i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hià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 t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ra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veà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hope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roa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</w:p>
    <w:p w14:paraId="0BECE1B6" w14:textId="63B570BA" w:rsidR="003C032F" w:rsidRPr="00111158" w:rsidRDefault="00111158" w:rsidP="00111158">
      <w:pPr>
        <w:spacing w:after="80" w:line="276" w:lineRule="auto"/>
      </w:pP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à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turi</w:t>
      </w:r>
      <w:proofErr w:type="spellEnd"/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 t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raveà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nuu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ai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 w:rsidRPr="00EA6C7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mua.</w:t>
      </w:r>
    </w:p>
    <w:sectPr w:rsidR="003C032F" w:rsidRPr="00111158" w:rsidSect="0022310E">
      <w:headerReference w:type="default" r:id="rId6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8695" w14:textId="77777777" w:rsidR="00EF6E88" w:rsidRDefault="00EF6E88" w:rsidP="00EF6E88">
      <w:r>
        <w:separator/>
      </w:r>
    </w:p>
  </w:endnote>
  <w:endnote w:type="continuationSeparator" w:id="0">
    <w:p w14:paraId="74EA95AA" w14:textId="77777777" w:rsidR="00EF6E88" w:rsidRDefault="00EF6E88" w:rsidP="00EF6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AB7F" w14:textId="77777777" w:rsidR="00EF6E88" w:rsidRDefault="00EF6E88" w:rsidP="00EF6E88">
      <w:r>
        <w:separator/>
      </w:r>
    </w:p>
  </w:footnote>
  <w:footnote w:type="continuationSeparator" w:id="0">
    <w:p w14:paraId="570D4F15" w14:textId="77777777" w:rsidR="00EF6E88" w:rsidRDefault="00EF6E88" w:rsidP="00EF6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F484" w14:textId="03B04309" w:rsidR="00EF6E88" w:rsidRPr="00F77B79" w:rsidRDefault="00EF6E88" w:rsidP="00F77B79">
    <w:pPr>
      <w:spacing w:after="240" w:line="276" w:lineRule="auto"/>
      <w:jc w:val="center"/>
      <w:rPr>
        <w:rFonts w:ascii="Times New Roman" w:hAnsi="Times New Roman" w:cs="Times New Roman"/>
        <w:b/>
        <w:bCs/>
      </w:rPr>
    </w:pPr>
    <w:r w:rsidRPr="00F77B79">
      <w:rPr>
        <w:rFonts w:ascii="Times New Roman" w:hAnsi="Times New Roman" w:cs="Times New Roman"/>
        <w:b/>
        <w:bCs/>
      </w:rPr>
      <w:t>T.</w:t>
    </w:r>
    <w:r w:rsidR="0022310E">
      <w:rPr>
        <w:rFonts w:ascii="Times New Roman" w:hAnsi="Times New Roman" w:cs="Times New Roman"/>
        <w:b/>
        <w:bCs/>
      </w:rPr>
      <w:t>AVA</w:t>
    </w:r>
    <w:r w:rsidR="00F77B79" w:rsidRPr="00F77B79">
      <w:rPr>
        <w:rFonts w:ascii="Times New Roman" w:hAnsi="Times New Roman" w:cs="Times New Roman"/>
        <w:b/>
        <w:bCs/>
      </w:rPr>
      <w:t>0</w:t>
    </w:r>
    <w:r w:rsidR="00C41FE0">
      <w:rPr>
        <w:rFonts w:ascii="Times New Roman" w:hAnsi="Times New Roman" w:cs="Times New Roman"/>
        <w:b/>
        <w:bCs/>
      </w:rPr>
      <w:t>3</w:t>
    </w:r>
    <w:r w:rsidR="00F77B79" w:rsidRPr="00F77B79">
      <w:rPr>
        <w:rFonts w:ascii="Times New Roman" w:hAnsi="Times New Roman" w:cs="Times New Roman"/>
        <w:b/>
        <w:bCs/>
      </w:rPr>
      <w:t xml:space="preserve"> – </w:t>
    </w:r>
    <w:r w:rsidR="00C62EDF">
      <w:rPr>
        <w:rFonts w:ascii="Times New Roman" w:hAnsi="Times New Roman" w:cs="Times New Roman"/>
        <w:b/>
        <w:bCs/>
      </w:rPr>
      <w:t>“</w:t>
    </w:r>
    <w:proofErr w:type="spellStart"/>
    <w:r w:rsidR="0022310E">
      <w:rPr>
        <w:rFonts w:ascii="Times New Roman" w:hAnsi="Times New Roman" w:cs="Times New Roman"/>
        <w:b/>
        <w:bCs/>
      </w:rPr>
      <w:t>Ti</w:t>
    </w:r>
    <w:r w:rsidR="00111158">
      <w:rPr>
        <w:rFonts w:ascii="Times New Roman" w:hAnsi="Times New Roman" w:cs="Times New Roman"/>
        <w:b/>
        <w:bCs/>
      </w:rPr>
      <w:t>à</w:t>
    </w:r>
    <w:proofErr w:type="spellEnd"/>
    <w:r w:rsidR="00111158">
      <w:rPr>
        <w:rFonts w:ascii="Times New Roman" w:hAnsi="Times New Roman" w:cs="Times New Roman"/>
        <w:b/>
        <w:bCs/>
      </w:rPr>
      <w:t xml:space="preserve"> </w:t>
    </w:r>
    <w:proofErr w:type="spellStart"/>
    <w:r w:rsidR="00111158">
      <w:rPr>
        <w:rFonts w:ascii="Times New Roman" w:hAnsi="Times New Roman" w:cs="Times New Roman"/>
        <w:b/>
        <w:bCs/>
      </w:rPr>
      <w:t>T</w:t>
    </w:r>
    <w:r w:rsidR="0022310E">
      <w:rPr>
        <w:rFonts w:ascii="Times New Roman" w:hAnsi="Times New Roman" w:cs="Times New Roman"/>
        <w:b/>
        <w:bCs/>
      </w:rPr>
      <w:t>uri</w:t>
    </w:r>
    <w:proofErr w:type="spellEnd"/>
    <w:r w:rsidR="00C62EDF">
      <w:rPr>
        <w:rFonts w:ascii="Times New Roman" w:hAnsi="Times New Roman" w:cs="Times New Roman"/>
        <w:b/>
        <w:bCs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6C"/>
    <w:rsid w:val="00111158"/>
    <w:rsid w:val="0021126C"/>
    <w:rsid w:val="0022310E"/>
    <w:rsid w:val="003C032F"/>
    <w:rsid w:val="005F0CF5"/>
    <w:rsid w:val="006268FE"/>
    <w:rsid w:val="007D6AA1"/>
    <w:rsid w:val="00896E1B"/>
    <w:rsid w:val="008E6650"/>
    <w:rsid w:val="008F655D"/>
    <w:rsid w:val="00903958"/>
    <w:rsid w:val="009138F1"/>
    <w:rsid w:val="00BC39B2"/>
    <w:rsid w:val="00C41FE0"/>
    <w:rsid w:val="00C62EDF"/>
    <w:rsid w:val="00D21A6D"/>
    <w:rsid w:val="00D41A2D"/>
    <w:rsid w:val="00E50FC8"/>
    <w:rsid w:val="00E600B9"/>
    <w:rsid w:val="00ED72EB"/>
    <w:rsid w:val="00EF6E88"/>
    <w:rsid w:val="00F7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C1DFACE"/>
  <w15:chartTrackingRefBased/>
  <w15:docId w15:val="{DB47C077-EFFD-44D7-8A4D-07611327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158"/>
    <w:pPr>
      <w:spacing w:after="0"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2112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12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126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126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126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126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126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126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126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1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1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1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12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12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12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12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12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12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12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1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126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1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126C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12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126C"/>
    <w:pPr>
      <w:spacing w:after="160" w:line="278" w:lineRule="auto"/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12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1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12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126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F6E8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F6E88"/>
  </w:style>
  <w:style w:type="paragraph" w:styleId="Pieddepage">
    <w:name w:val="footer"/>
    <w:basedOn w:val="Normal"/>
    <w:link w:val="PieddepageCar"/>
    <w:uiPriority w:val="99"/>
    <w:unhideWhenUsed/>
    <w:rsid w:val="00EF6E8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F6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422</Words>
  <Characters>1330</Characters>
  <Application>Microsoft Office Word</Application>
  <DocSecurity>0</DocSecurity>
  <Lines>52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Rehia TEPA</dc:creator>
  <cp:keywords/>
  <dc:description/>
  <cp:lastModifiedBy>Rehia TEPA</cp:lastModifiedBy>
  <cp:revision>6</cp:revision>
  <dcterms:created xsi:type="dcterms:W3CDTF">2026-09-19T01:05:00Z</dcterms:created>
  <dcterms:modified xsi:type="dcterms:W3CDTF">2026-09-21T22:25:00Z</dcterms:modified>
</cp:coreProperties>
</file>