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</w:tblGrid>
      <w:tr w:rsidR="005B2A2F" w:rsidRPr="00220D08" w14:paraId="3A2410FD" w14:textId="77777777" w:rsidTr="00652E6E">
        <w:trPr>
          <w:trHeight w:val="121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EFA3" w14:textId="77777777" w:rsidR="005B2A2F" w:rsidRPr="00220D08" w:rsidRDefault="005B2A2F" w:rsidP="00652E6E">
            <w:pPr>
              <w:pStyle w:val="-SignatairePRNomGEDA"/>
              <w:autoSpaceDE/>
              <w:autoSpaceDN/>
              <w:ind w:left="284" w:right="-28" w:firstLine="49"/>
              <w:rPr>
                <w:b w:val="0"/>
                <w:bCs w:val="0"/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FICHE DE POSTE </w:t>
            </w:r>
          </w:p>
        </w:tc>
      </w:tr>
    </w:tbl>
    <w:p w14:paraId="14AC8C69" w14:textId="77777777" w:rsidR="005B2A2F" w:rsidRPr="00220D08" w:rsidRDefault="005B2A2F" w:rsidP="005B2A2F">
      <w:pPr>
        <w:pStyle w:val="-SignatairePRNomGEDA"/>
        <w:keepNext w:val="0"/>
        <w:spacing w:before="120" w:after="120"/>
        <w:ind w:right="-28"/>
        <w:jc w:val="left"/>
        <w:rPr>
          <w:b w:val="0"/>
          <w:bCs w:val="0"/>
          <w:sz w:val="22"/>
          <w:szCs w:val="22"/>
        </w:rPr>
      </w:pPr>
      <w:r w:rsidRPr="00220D08">
        <w:rPr>
          <w:b w:val="0"/>
          <w:bCs w:val="0"/>
          <w:sz w:val="22"/>
          <w:szCs w:val="22"/>
        </w:rPr>
        <w:t xml:space="preserve">Date de mise à jour : </w:t>
      </w:r>
      <w:r>
        <w:rPr>
          <w:b w:val="0"/>
          <w:bCs w:val="0"/>
          <w:sz w:val="22"/>
          <w:szCs w:val="22"/>
        </w:rPr>
        <w:t>06/10/2026 TFTN</w:t>
      </w: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</w:tblGrid>
      <w:tr w:rsidR="005B2A2F" w:rsidRPr="00220D08" w14:paraId="3FB4C557" w14:textId="77777777" w:rsidTr="00652E6E">
        <w:trPr>
          <w:trHeight w:val="121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4B19" w14:textId="77777777" w:rsidR="005B2A2F" w:rsidRPr="00220D08" w:rsidRDefault="005B2A2F" w:rsidP="00652E6E">
            <w:pPr>
              <w:pStyle w:val="-SignatairePRNomGEDA"/>
              <w:autoSpaceDE/>
              <w:autoSpaceDN/>
              <w:ind w:left="284" w:right="-28" w:firstLine="49"/>
              <w:rPr>
                <w:b w:val="0"/>
                <w:bCs w:val="0"/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I – DEFINITION DU POSTE</w:t>
            </w:r>
          </w:p>
        </w:tc>
      </w:tr>
    </w:tbl>
    <w:p w14:paraId="15036A7B" w14:textId="77777777" w:rsidR="005B2A2F" w:rsidRPr="00220D08" w:rsidRDefault="005B2A2F" w:rsidP="005B2A2F">
      <w:pPr>
        <w:pStyle w:val="-SignatairePRNomGEDA"/>
        <w:keepNext w:val="0"/>
        <w:spacing w:before="20" w:after="20"/>
        <w:ind w:left="284" w:right="-28" w:firstLine="709"/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0D87E6DD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BC49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20ED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 xml:space="preserve">ETABLISSEMENT : </w:t>
            </w:r>
            <w:r w:rsidRPr="00220D08">
              <w:rPr>
                <w:b/>
                <w:sz w:val="22"/>
                <w:szCs w:val="22"/>
              </w:rPr>
              <w:t>TE FARE TAUHITI NUI - MAISON DE LA CULTURE</w:t>
            </w:r>
          </w:p>
        </w:tc>
      </w:tr>
    </w:tbl>
    <w:p w14:paraId="31B059B1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200311FD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6DB7FC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2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3832D5" w14:textId="77777777" w:rsidR="005B2A2F" w:rsidRPr="00220D08" w:rsidRDefault="005B2A2F" w:rsidP="00652E6E">
            <w:pPr>
              <w:rPr>
                <w:bCs/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 xml:space="preserve">LIBELLE DU POSTE : </w:t>
            </w:r>
            <w:r w:rsidRPr="00220D08">
              <w:rPr>
                <w:bCs/>
                <w:sz w:val="22"/>
                <w:szCs w:val="22"/>
              </w:rPr>
              <w:t xml:space="preserve">Agent </w:t>
            </w:r>
            <w:r>
              <w:rPr>
                <w:bCs/>
                <w:sz w:val="22"/>
                <w:szCs w:val="22"/>
              </w:rPr>
              <w:t>d’entretien et d’embellissement des espaces verts</w:t>
            </w:r>
          </w:p>
        </w:tc>
      </w:tr>
    </w:tbl>
    <w:p w14:paraId="30D5CD16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3ACBCED5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2984FC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3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DF6FAA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NIVEAU DE RESPONSABILITE : 2</w:t>
            </w:r>
          </w:p>
        </w:tc>
      </w:tr>
    </w:tbl>
    <w:p w14:paraId="37CAA7CF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41F23D8B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946F49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4</w:t>
            </w:r>
          </w:p>
          <w:p w14:paraId="7D7E4178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6FA2A5D5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5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C0C55A" w14:textId="77777777" w:rsidR="005B2A2F" w:rsidRPr="00220D08" w:rsidRDefault="005B2A2F" w:rsidP="00652E6E">
            <w:pPr>
              <w:rPr>
                <w:i/>
                <w:color w:val="0000FF"/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CATEGORIE DE LA MAQUETTE FUTURE : D</w:t>
            </w:r>
          </w:p>
          <w:p w14:paraId="775FF9F7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CATEGORIE DE LA MAQUETTE ACTUELLE : D</w:t>
            </w:r>
          </w:p>
          <w:p w14:paraId="380564A1" w14:textId="77777777" w:rsidR="005B2A2F" w:rsidRPr="00220D08" w:rsidRDefault="005B2A2F" w:rsidP="00652E6E">
            <w:pPr>
              <w:pStyle w:val="-ActeDestinatairesGEDA"/>
              <w:tabs>
                <w:tab w:val="clear" w:pos="85"/>
                <w:tab w:val="clear" w:pos="1701"/>
              </w:tabs>
              <w:autoSpaceDE/>
              <w:autoSpaceDN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FILIERE DE LA MAQUETTE FUTURE : FTE</w:t>
            </w:r>
          </w:p>
        </w:tc>
      </w:tr>
    </w:tbl>
    <w:p w14:paraId="052FDB29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13D19DBB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6952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6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35D3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IMPUTATION BUDGETAIRE : TE FARE TAUHITI NUI – MAISON DE LA CULTURE</w:t>
            </w:r>
          </w:p>
          <w:p w14:paraId="7C6D9A9E" w14:textId="06164485" w:rsidR="005B2A2F" w:rsidRPr="00220D08" w:rsidRDefault="005B2A2F" w:rsidP="00652E6E">
            <w:pPr>
              <w:rPr>
                <w:color w:val="FF0000"/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 xml:space="preserve">ARTICLE. : 641                                                                               CODE POSTE : </w:t>
            </w:r>
            <w:r w:rsidRPr="00220D08">
              <w:rPr>
                <w:b/>
                <w:sz w:val="22"/>
                <w:szCs w:val="22"/>
              </w:rPr>
              <w:t xml:space="preserve">18 14 </w:t>
            </w:r>
            <w:r>
              <w:rPr>
                <w:b/>
                <w:sz w:val="22"/>
                <w:szCs w:val="22"/>
              </w:rPr>
              <w:t>6</w:t>
            </w:r>
            <w:r w:rsidR="003507A0">
              <w:rPr>
                <w:b/>
                <w:sz w:val="22"/>
                <w:szCs w:val="22"/>
              </w:rPr>
              <w:t>6</w:t>
            </w:r>
          </w:p>
        </w:tc>
      </w:tr>
    </w:tbl>
    <w:p w14:paraId="6B9CCBFF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36D7E96C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F742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7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A878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LOCALISATION GEOGRAPHIQUE : IDV – TAHITI – Papeete - 646 Boulevard Pomare To’ata</w:t>
            </w:r>
          </w:p>
        </w:tc>
      </w:tr>
    </w:tbl>
    <w:p w14:paraId="1422A84F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5674F0CC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9F8A89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8</w:t>
            </w:r>
          </w:p>
          <w:p w14:paraId="53926736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8E5A5C" w14:textId="77777777" w:rsidR="005B2A2F" w:rsidRPr="00220D08" w:rsidRDefault="005B2A2F" w:rsidP="00652E6E">
            <w:pPr>
              <w:rPr>
                <w:b/>
                <w:sz w:val="22"/>
                <w:szCs w:val="22"/>
              </w:rPr>
            </w:pPr>
            <w:r w:rsidRPr="00220D08">
              <w:rPr>
                <w:b/>
                <w:sz w:val="22"/>
                <w:szCs w:val="22"/>
              </w:rPr>
              <w:t xml:space="preserve">FINALITE / DESCRIPTIF SYNTHETIQUE (maximum 50 mots) : </w:t>
            </w:r>
          </w:p>
          <w:p w14:paraId="1A2D49CD" w14:textId="46D3B30F" w:rsidR="005B2A2F" w:rsidRPr="00220D08" w:rsidRDefault="005B2A2F" w:rsidP="00652E6E">
            <w:pPr>
              <w:jc w:val="both"/>
              <w:rPr>
                <w:color w:val="0033CC"/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 xml:space="preserve">L’agent </w:t>
            </w:r>
            <w:r>
              <w:rPr>
                <w:sz w:val="22"/>
                <w:szCs w:val="22"/>
              </w:rPr>
              <w:t>d’entretien et d’embellissement des espaces verts</w:t>
            </w:r>
            <w:r w:rsidRPr="00220D08">
              <w:rPr>
                <w:sz w:val="22"/>
                <w:szCs w:val="22"/>
              </w:rPr>
              <w:t xml:space="preserve"> contribue </w:t>
            </w:r>
            <w:r w:rsidR="00C439FA">
              <w:rPr>
                <w:sz w:val="22"/>
                <w:szCs w:val="22"/>
              </w:rPr>
              <w:t>à</w:t>
            </w:r>
            <w:r w:rsidR="00C439FA" w:rsidRPr="00C439FA">
              <w:rPr>
                <w:sz w:val="22"/>
                <w:szCs w:val="22"/>
              </w:rPr>
              <w:t xml:space="preserve"> l’entretien régulier des espaces verts. Il assure l’embellissement du site en participant aux aménagements des espaces verts. Il participe à la promotion des plantes endémiques et à la valorisation des espaces verts. Il veille à optimiser le travail de son équipe et à s’assurer de la qualité des services faits dans le respect des règles des de sécurité, d’hygiène et de santé au travail.</w:t>
            </w:r>
          </w:p>
        </w:tc>
      </w:tr>
    </w:tbl>
    <w:p w14:paraId="5F46AC35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2FEEF428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4EE3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9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27F1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EFFECTIFS ENCADRES              A               B               C            D           Autres</w:t>
            </w:r>
          </w:p>
          <w:p w14:paraId="155D1B59" w14:textId="77777777" w:rsidR="005B2A2F" w:rsidRPr="00220D08" w:rsidRDefault="005B2A2F" w:rsidP="00652E6E">
            <w:pPr>
              <w:pStyle w:val="-LettreCopiesGEDA"/>
              <w:tabs>
                <w:tab w:val="clear" w:pos="749"/>
                <w:tab w:val="left" w:pos="2651"/>
                <w:tab w:val="left" w:pos="3359"/>
                <w:tab w:val="left" w:pos="4210"/>
                <w:tab w:val="left" w:pos="4919"/>
                <w:tab w:val="left" w:pos="5627"/>
              </w:tabs>
              <w:overflowPunct/>
              <w:autoSpaceDE/>
              <w:autoSpaceDN/>
              <w:adjustRightInd/>
              <w:textAlignment w:val="auto"/>
              <w:rPr>
                <w:noProof w:val="0"/>
                <w:sz w:val="22"/>
                <w:szCs w:val="22"/>
              </w:rPr>
            </w:pPr>
            <w:r w:rsidRPr="00220D08">
              <w:rPr>
                <w:noProof w:val="0"/>
                <w:sz w:val="22"/>
                <w:szCs w:val="22"/>
              </w:rPr>
              <w:t xml:space="preserve">NOMBRES : Néant                                                                                         </w:t>
            </w:r>
          </w:p>
        </w:tc>
      </w:tr>
    </w:tbl>
    <w:p w14:paraId="7D197FAA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38476A1F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947E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10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89CD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SUPERIEUR HIERARCHIQUE DIRECT : Chef de la cellule Entretien des espaces verts</w:t>
            </w:r>
          </w:p>
        </w:tc>
      </w:tr>
    </w:tbl>
    <w:p w14:paraId="26BEE96D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5EFF9108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BCFD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11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E6D6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MOYENS SPECIFIQUES LIES AU POSTE : Matériel de jardinage</w:t>
            </w:r>
          </w:p>
        </w:tc>
      </w:tr>
    </w:tbl>
    <w:p w14:paraId="0D6BD253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10FAB850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7BA3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12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12FB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 xml:space="preserve">CONTRAINTES ET AVANTAGES DU POSTE : </w:t>
            </w:r>
          </w:p>
          <w:p w14:paraId="0898D6EB" w14:textId="77777777" w:rsidR="005B2A2F" w:rsidRDefault="005B2A2F" w:rsidP="005B2A2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Travail en extérieur : exposition au soleil, à la pluie et à la poussière</w:t>
            </w:r>
          </w:p>
          <w:p w14:paraId="6A799D88" w14:textId="77777777" w:rsidR="005B2A2F" w:rsidRPr="00AA4E9A" w:rsidRDefault="005B2A2F" w:rsidP="005B2A2F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AA4E9A">
              <w:rPr>
                <w:color w:val="000000"/>
                <w:sz w:val="22"/>
                <w:szCs w:val="22"/>
              </w:rPr>
              <w:t>Disponibilité ;</w:t>
            </w:r>
          </w:p>
          <w:p w14:paraId="569D6906" w14:textId="77777777" w:rsidR="005B2A2F" w:rsidRPr="00AA4E9A" w:rsidRDefault="005B2A2F" w:rsidP="005B2A2F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AA4E9A">
              <w:rPr>
                <w:color w:val="000000"/>
                <w:sz w:val="22"/>
                <w:szCs w:val="22"/>
              </w:rPr>
              <w:t>Travail de nuit, week-end et jours fériés ;</w:t>
            </w:r>
          </w:p>
          <w:p w14:paraId="6FD2FB0C" w14:textId="77777777" w:rsidR="005B2A2F" w:rsidRPr="00AA4E9A" w:rsidRDefault="005B2A2F" w:rsidP="005B2A2F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AA4E9A">
              <w:rPr>
                <w:color w:val="000000"/>
                <w:sz w:val="22"/>
                <w:szCs w:val="22"/>
              </w:rPr>
              <w:t>Surcroît de travail ;</w:t>
            </w:r>
          </w:p>
          <w:p w14:paraId="0BF5DC78" w14:textId="77777777" w:rsidR="005B2A2F" w:rsidRPr="00AA4E9A" w:rsidRDefault="005B2A2F" w:rsidP="005B2A2F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AA4E9A">
              <w:rPr>
                <w:color w:val="000000"/>
                <w:sz w:val="22"/>
                <w:szCs w:val="22"/>
              </w:rPr>
              <w:t>Horaires variables ;</w:t>
            </w:r>
          </w:p>
          <w:p w14:paraId="7217AAA7" w14:textId="77777777" w:rsidR="005B2A2F" w:rsidRPr="00540E7C" w:rsidRDefault="005B2A2F" w:rsidP="005B2A2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AA4E9A">
              <w:rPr>
                <w:color w:val="000000"/>
                <w:sz w:val="22"/>
                <w:szCs w:val="22"/>
              </w:rPr>
              <w:t>Indemnité de sujétions spéciales.</w:t>
            </w:r>
          </w:p>
        </w:tc>
      </w:tr>
    </w:tbl>
    <w:p w14:paraId="7D7DA169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64AF59D6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A63CDE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13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79F714" w14:textId="77777777" w:rsidR="005B2A2F" w:rsidRDefault="005B2A2F" w:rsidP="00652E6E">
            <w:pPr>
              <w:rPr>
                <w:b/>
                <w:bCs/>
                <w:sz w:val="22"/>
                <w:szCs w:val="22"/>
              </w:rPr>
            </w:pPr>
            <w:r w:rsidRPr="00220D08">
              <w:rPr>
                <w:b/>
                <w:bCs/>
                <w:sz w:val="22"/>
                <w:szCs w:val="22"/>
              </w:rPr>
              <w:t xml:space="preserve">ACTIVITES PRINCIPALES : </w:t>
            </w:r>
          </w:p>
          <w:p w14:paraId="2508795B" w14:textId="77777777" w:rsidR="005B2A2F" w:rsidRPr="00220D08" w:rsidRDefault="005B2A2F" w:rsidP="00652E6E">
            <w:pPr>
              <w:rPr>
                <w:b/>
                <w:bCs/>
                <w:sz w:val="22"/>
                <w:szCs w:val="22"/>
              </w:rPr>
            </w:pPr>
          </w:p>
          <w:p w14:paraId="51246FA6" w14:textId="77777777" w:rsidR="005B2A2F" w:rsidRPr="00761487" w:rsidRDefault="005B2A2F" w:rsidP="005B2A2F">
            <w:pPr>
              <w:numPr>
                <w:ilvl w:val="0"/>
                <w:numId w:val="5"/>
              </w:numPr>
              <w:rPr>
                <w:b/>
                <w:sz w:val="20"/>
                <w:szCs w:val="20"/>
                <w:u w:val="single"/>
              </w:rPr>
            </w:pPr>
            <w:r w:rsidRPr="00761487">
              <w:rPr>
                <w:b/>
                <w:sz w:val="20"/>
                <w:szCs w:val="20"/>
                <w:u w:val="single"/>
              </w:rPr>
              <w:t>Activités liées à l’entretien des espaces verts</w:t>
            </w:r>
          </w:p>
          <w:p w14:paraId="7DDC1A1A" w14:textId="77777777" w:rsidR="005B2A2F" w:rsidRDefault="005B2A2F" w:rsidP="00652E6E">
            <w:pPr>
              <w:rPr>
                <w:bCs/>
                <w:sz w:val="22"/>
                <w:szCs w:val="22"/>
              </w:rPr>
            </w:pPr>
          </w:p>
          <w:p w14:paraId="7FE25FBC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Faire une ronde d’inspection afin de repérer les zones à nettoyer en tenant compte de la fréquentation des usagers ;</w:t>
            </w:r>
          </w:p>
          <w:p w14:paraId="2A7FBF16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Réaliser des opérations d’entretien des pelouses (débroussaillage, désherbage, soufflage, etc. ;</w:t>
            </w:r>
          </w:p>
          <w:p w14:paraId="01D2785A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 xml:space="preserve">Procéder à des opérations d’entretien des arbres, arbustes, haies et plantes ornementales (taille, élagage, abatage, etc.) </w:t>
            </w:r>
          </w:p>
          <w:p w14:paraId="025FC182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Administrer des produits divers (désherbants, engrais, etc.)</w:t>
            </w:r>
          </w:p>
          <w:p w14:paraId="2E8F3D2C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 xml:space="preserve">Procéder à l’arrosage des espaces en contrôlant la consommation d’eau </w:t>
            </w:r>
          </w:p>
          <w:p w14:paraId="482A7A26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 xml:space="preserve">Assurer l’entretien des allées, parkings, accotements, etc. </w:t>
            </w:r>
          </w:p>
          <w:p w14:paraId="209CECB5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Planter, arranger et participer à l’aménagement des espaces verts aux abords ou à l’intérieure des jardins de l’entité administrative</w:t>
            </w:r>
          </w:p>
          <w:p w14:paraId="3F319A9E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 xml:space="preserve">Préparer les sols pour favoriser le développement des plantes (aération, fertilisation, etc.) </w:t>
            </w:r>
          </w:p>
          <w:p w14:paraId="6D058872" w14:textId="77777777" w:rsidR="005B2A2F" w:rsidRDefault="005B2A2F" w:rsidP="005B2A2F">
            <w:pPr>
              <w:numPr>
                <w:ilvl w:val="0"/>
                <w:numId w:val="3"/>
              </w:numPr>
              <w:spacing w:after="80"/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Rendre compte des travaux réalisés à sa hiérarchie.</w:t>
            </w:r>
          </w:p>
          <w:p w14:paraId="08507095" w14:textId="77777777" w:rsidR="005B2A2F" w:rsidRDefault="005B2A2F" w:rsidP="00652E6E">
            <w:pPr>
              <w:spacing w:after="80"/>
              <w:rPr>
                <w:bCs/>
                <w:sz w:val="20"/>
                <w:szCs w:val="20"/>
              </w:rPr>
            </w:pPr>
          </w:p>
          <w:p w14:paraId="10FBBEA7" w14:textId="77777777" w:rsidR="005B2A2F" w:rsidRDefault="005B2A2F" w:rsidP="00652E6E">
            <w:pPr>
              <w:spacing w:after="80"/>
              <w:rPr>
                <w:bCs/>
                <w:sz w:val="20"/>
                <w:szCs w:val="20"/>
              </w:rPr>
            </w:pPr>
          </w:p>
          <w:p w14:paraId="24CDBAD3" w14:textId="77777777" w:rsidR="005B2A2F" w:rsidRDefault="005B2A2F" w:rsidP="00652E6E">
            <w:pPr>
              <w:spacing w:after="80"/>
              <w:rPr>
                <w:bCs/>
                <w:sz w:val="20"/>
                <w:szCs w:val="20"/>
              </w:rPr>
            </w:pPr>
          </w:p>
          <w:p w14:paraId="0385064D" w14:textId="77777777" w:rsidR="005B2A2F" w:rsidRPr="00761487" w:rsidRDefault="005B2A2F" w:rsidP="005B2A2F">
            <w:pPr>
              <w:numPr>
                <w:ilvl w:val="0"/>
                <w:numId w:val="4"/>
              </w:numPr>
              <w:rPr>
                <w:b/>
                <w:sz w:val="20"/>
                <w:szCs w:val="20"/>
                <w:u w:val="single"/>
              </w:rPr>
            </w:pPr>
            <w:r w:rsidRPr="00761487">
              <w:rPr>
                <w:b/>
                <w:sz w:val="20"/>
                <w:szCs w:val="20"/>
                <w:u w:val="single"/>
              </w:rPr>
              <w:t>Activités liées à la maintenance et l’entretien</w:t>
            </w:r>
          </w:p>
          <w:p w14:paraId="214F5CB1" w14:textId="77777777" w:rsidR="005B2A2F" w:rsidRDefault="005B2A2F" w:rsidP="00652E6E">
            <w:pPr>
              <w:spacing w:after="80"/>
              <w:rPr>
                <w:bCs/>
                <w:sz w:val="20"/>
                <w:szCs w:val="20"/>
              </w:rPr>
            </w:pPr>
          </w:p>
          <w:p w14:paraId="7CA3A5EC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Constater l’état de fonctionnement du matériel et de l’outillage ;</w:t>
            </w:r>
          </w:p>
          <w:p w14:paraId="2D2154B5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Réparer, restaurer ou recycler le matériel, matériaux et outillage ;</w:t>
            </w:r>
          </w:p>
          <w:p w14:paraId="72BB74E6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Proposer la réforme du matériel, matériaux et outillage hors d’usage et proposer leurs remplacements si nécessaire ;</w:t>
            </w:r>
          </w:p>
          <w:p w14:paraId="1C8090E5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Entreposer et ranger le matériel ;</w:t>
            </w:r>
          </w:p>
          <w:p w14:paraId="0B43660E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Repérer les zones nécessitant une intervention en tenant compte de la fréquentation des usagers et des évènements en cours ou à venir ;</w:t>
            </w:r>
          </w:p>
          <w:p w14:paraId="33AED7CA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Signaler au responsable de département tout dysfonctionnement constaté pendant son exercice</w:t>
            </w:r>
          </w:p>
          <w:p w14:paraId="55993CC5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 xml:space="preserve">Veiller au bon fonctionnement et à l’entretien de ses outils de travail ; </w:t>
            </w:r>
          </w:p>
          <w:p w14:paraId="72BD29FB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Appliquer les normes et les techniques de mise en œuvre des matériaux et des matériels ;</w:t>
            </w:r>
          </w:p>
          <w:p w14:paraId="5E0068E9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Appliquer les règles d’hygiène et sécurité ;</w:t>
            </w:r>
          </w:p>
          <w:p w14:paraId="50C58DAF" w14:textId="77777777" w:rsidR="005B2A2F" w:rsidRPr="00761487" w:rsidRDefault="005B2A2F" w:rsidP="005B2A2F">
            <w:pPr>
              <w:numPr>
                <w:ilvl w:val="0"/>
                <w:numId w:val="3"/>
              </w:numPr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 xml:space="preserve">Collecter les détritus en appliquant les principes de tri ; </w:t>
            </w:r>
          </w:p>
          <w:p w14:paraId="45D940A6" w14:textId="77777777" w:rsidR="005B2A2F" w:rsidRPr="00562202" w:rsidRDefault="005B2A2F" w:rsidP="005B2A2F">
            <w:pPr>
              <w:numPr>
                <w:ilvl w:val="0"/>
                <w:numId w:val="3"/>
              </w:numPr>
              <w:spacing w:after="80"/>
              <w:rPr>
                <w:bCs/>
                <w:sz w:val="20"/>
                <w:szCs w:val="20"/>
              </w:rPr>
            </w:pPr>
            <w:r w:rsidRPr="00761487">
              <w:rPr>
                <w:bCs/>
                <w:sz w:val="20"/>
                <w:szCs w:val="20"/>
              </w:rPr>
              <w:t>Procéder à l’inventaire du matériel et de l’outillage</w:t>
            </w:r>
            <w:r>
              <w:rPr>
                <w:bCs/>
                <w:sz w:val="20"/>
                <w:szCs w:val="20"/>
              </w:rPr>
              <w:t>.</w:t>
            </w:r>
          </w:p>
          <w:p w14:paraId="3A92047C" w14:textId="77777777" w:rsidR="005B2A2F" w:rsidRPr="00220D08" w:rsidRDefault="005B2A2F" w:rsidP="00652E6E">
            <w:pPr>
              <w:rPr>
                <w:bCs/>
                <w:sz w:val="22"/>
                <w:szCs w:val="22"/>
              </w:rPr>
            </w:pPr>
          </w:p>
          <w:p w14:paraId="0EC2DD45" w14:textId="77777777" w:rsidR="005B2A2F" w:rsidRPr="00220D08" w:rsidRDefault="005B2A2F" w:rsidP="00652E6E">
            <w:pPr>
              <w:rPr>
                <w:bCs/>
                <w:sz w:val="22"/>
                <w:szCs w:val="22"/>
              </w:rPr>
            </w:pPr>
            <w:r w:rsidRPr="00220D08">
              <w:rPr>
                <w:i/>
                <w:sz w:val="22"/>
                <w:szCs w:val="22"/>
              </w:rPr>
              <w:t>*La liste des activités n’est pas limitative et le poste devra s’adapter à l’évolution générale de l’établissement, notamment lors de modification (réduction ou extension) de ses missions</w:t>
            </w:r>
          </w:p>
        </w:tc>
      </w:tr>
    </w:tbl>
    <w:p w14:paraId="3616424E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02D92DCC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FA82D4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14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79C659" w14:textId="77777777" w:rsidR="005B2A2F" w:rsidRPr="00220D08" w:rsidRDefault="005B2A2F" w:rsidP="00652E6E">
            <w:pPr>
              <w:rPr>
                <w:b/>
                <w:sz w:val="22"/>
                <w:szCs w:val="22"/>
              </w:rPr>
            </w:pPr>
            <w:r w:rsidRPr="00220D08">
              <w:rPr>
                <w:b/>
                <w:sz w:val="22"/>
                <w:szCs w:val="22"/>
              </w:rPr>
              <w:t>ACTIVITES ANNEXES :</w:t>
            </w:r>
          </w:p>
          <w:p w14:paraId="49BB1B2C" w14:textId="77777777" w:rsidR="005B2A2F" w:rsidRPr="00220D08" w:rsidRDefault="005B2A2F" w:rsidP="005B2A2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Appliquer les protocoles de premiers secours en cas de nécessité</w:t>
            </w:r>
            <w:r>
              <w:rPr>
                <w:sz w:val="22"/>
                <w:szCs w:val="22"/>
              </w:rPr>
              <w:t xml:space="preserve"> </w:t>
            </w:r>
            <w:r w:rsidRPr="00220D08">
              <w:rPr>
                <w:sz w:val="22"/>
                <w:szCs w:val="22"/>
              </w:rPr>
              <w:t>;</w:t>
            </w:r>
          </w:p>
          <w:p w14:paraId="2A0E54D5" w14:textId="77777777" w:rsidR="005B2A2F" w:rsidRPr="00220D08" w:rsidRDefault="005B2A2F" w:rsidP="005B2A2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Entreposer et stocker les produits dangereux.</w:t>
            </w:r>
          </w:p>
        </w:tc>
      </w:tr>
    </w:tbl>
    <w:p w14:paraId="60BEAA59" w14:textId="77777777" w:rsidR="005B2A2F" w:rsidRPr="00220D08" w:rsidRDefault="005B2A2F" w:rsidP="005B2A2F">
      <w:pPr>
        <w:rPr>
          <w:b/>
          <w:bCs/>
          <w:sz w:val="22"/>
          <w:szCs w:val="22"/>
        </w:rPr>
      </w:pP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</w:tblGrid>
      <w:tr w:rsidR="005B2A2F" w:rsidRPr="00220D08" w14:paraId="67ACD67B" w14:textId="77777777" w:rsidTr="00652E6E">
        <w:trPr>
          <w:trHeight w:val="121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FDDE" w14:textId="77777777" w:rsidR="005B2A2F" w:rsidRPr="00220D08" w:rsidRDefault="005B2A2F" w:rsidP="00652E6E">
            <w:pPr>
              <w:pStyle w:val="-SignatairePRNomGEDA"/>
              <w:autoSpaceDE/>
              <w:autoSpaceDN/>
              <w:ind w:left="284" w:right="-28" w:firstLine="49"/>
              <w:rPr>
                <w:b w:val="0"/>
                <w:bCs w:val="0"/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II – PROFIL PROFESSIONNEL</w:t>
            </w:r>
          </w:p>
        </w:tc>
      </w:tr>
    </w:tbl>
    <w:p w14:paraId="6CAD2CA9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5B2A2F" w:rsidRPr="00220D08" w14:paraId="7608BEA3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3286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15</w:t>
            </w:r>
          </w:p>
          <w:p w14:paraId="257A2482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16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634B" w14:textId="77777777" w:rsidR="005B2A2F" w:rsidRPr="00220D08" w:rsidRDefault="005B2A2F" w:rsidP="00652E6E">
            <w:pPr>
              <w:pStyle w:val="En-tte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CADRE D’EMPLOIS : Aide technique</w:t>
            </w:r>
          </w:p>
          <w:p w14:paraId="37092CCE" w14:textId="77777777" w:rsidR="005B2A2F" w:rsidRPr="00220D08" w:rsidRDefault="005B2A2F" w:rsidP="00652E6E">
            <w:pPr>
              <w:pStyle w:val="En-tte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 xml:space="preserve">SPECIALITE SOUHAITABLE : </w:t>
            </w:r>
          </w:p>
        </w:tc>
      </w:tr>
    </w:tbl>
    <w:p w14:paraId="48867152" w14:textId="77777777" w:rsidR="005B2A2F" w:rsidRPr="00220D08" w:rsidRDefault="005B2A2F" w:rsidP="005B2A2F">
      <w:pPr>
        <w:rPr>
          <w:b/>
          <w:bCs/>
          <w:sz w:val="22"/>
          <w:szCs w:val="22"/>
        </w:rPr>
      </w:pPr>
    </w:p>
    <w:p w14:paraId="68B6253D" w14:textId="77777777" w:rsidR="005B2A2F" w:rsidRPr="00220D08" w:rsidRDefault="005B2A2F" w:rsidP="005B2A2F">
      <w:pPr>
        <w:jc w:val="right"/>
        <w:rPr>
          <w:sz w:val="22"/>
          <w:szCs w:val="22"/>
        </w:rPr>
      </w:pPr>
      <w:r w:rsidRPr="00220D08">
        <w:rPr>
          <w:b/>
          <w:bCs/>
          <w:sz w:val="22"/>
          <w:szCs w:val="22"/>
        </w:rPr>
        <w:t>S</w:t>
      </w:r>
      <w:r w:rsidRPr="00220D08">
        <w:rPr>
          <w:sz w:val="22"/>
          <w:szCs w:val="22"/>
        </w:rPr>
        <w:t xml:space="preserve">: Sensibilisation, </w:t>
      </w:r>
      <w:r w:rsidRPr="00220D08">
        <w:rPr>
          <w:b/>
          <w:bCs/>
          <w:sz w:val="22"/>
          <w:szCs w:val="22"/>
        </w:rPr>
        <w:t>A</w:t>
      </w:r>
      <w:r w:rsidRPr="00220D08">
        <w:rPr>
          <w:sz w:val="22"/>
          <w:szCs w:val="22"/>
        </w:rPr>
        <w:t xml:space="preserve">: Application; </w:t>
      </w:r>
      <w:r w:rsidRPr="00220D08">
        <w:rPr>
          <w:b/>
          <w:bCs/>
          <w:sz w:val="22"/>
          <w:szCs w:val="22"/>
        </w:rPr>
        <w:t>E</w:t>
      </w:r>
      <w:r w:rsidRPr="00220D08">
        <w:rPr>
          <w:sz w:val="22"/>
          <w:szCs w:val="22"/>
        </w:rPr>
        <w:t>: Expert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7387"/>
        <w:gridCol w:w="549"/>
        <w:gridCol w:w="550"/>
        <w:gridCol w:w="550"/>
      </w:tblGrid>
      <w:tr w:rsidR="005B2A2F" w:rsidRPr="00220D08" w14:paraId="6BE5F8DC" w14:textId="77777777" w:rsidTr="00652E6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BF75D2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17B8E8" w14:textId="77777777" w:rsidR="005B2A2F" w:rsidRPr="00220D08" w:rsidRDefault="005B2A2F" w:rsidP="00652E6E">
            <w:pPr>
              <w:pStyle w:val="Titre3"/>
              <w:rPr>
                <w:iCs/>
                <w:sz w:val="22"/>
                <w:szCs w:val="22"/>
              </w:rPr>
            </w:pPr>
            <w:r w:rsidRPr="00220D08">
              <w:rPr>
                <w:iCs/>
                <w:sz w:val="22"/>
                <w:szCs w:val="22"/>
              </w:rPr>
              <w:t xml:space="preserve">COMPETENCES 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1D57EC" w14:textId="77777777" w:rsidR="005B2A2F" w:rsidRPr="00220D08" w:rsidRDefault="005B2A2F" w:rsidP="00652E6E">
            <w:pPr>
              <w:jc w:val="center"/>
              <w:rPr>
                <w:b/>
                <w:bCs/>
                <w:sz w:val="22"/>
                <w:szCs w:val="22"/>
              </w:rPr>
            </w:pPr>
            <w:r w:rsidRPr="00220D08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C2E90D" w14:textId="77777777" w:rsidR="005B2A2F" w:rsidRPr="00220D08" w:rsidRDefault="005B2A2F" w:rsidP="00652E6E">
            <w:pPr>
              <w:jc w:val="center"/>
              <w:rPr>
                <w:b/>
                <w:bCs/>
                <w:sz w:val="22"/>
                <w:szCs w:val="22"/>
              </w:rPr>
            </w:pPr>
            <w:r w:rsidRPr="00220D08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739348" w14:textId="77777777" w:rsidR="005B2A2F" w:rsidRPr="00220D08" w:rsidRDefault="005B2A2F" w:rsidP="00652E6E">
            <w:pPr>
              <w:jc w:val="center"/>
              <w:rPr>
                <w:b/>
                <w:bCs/>
                <w:sz w:val="22"/>
                <w:szCs w:val="22"/>
              </w:rPr>
            </w:pPr>
            <w:r w:rsidRPr="00220D08">
              <w:rPr>
                <w:b/>
                <w:bCs/>
                <w:sz w:val="22"/>
                <w:szCs w:val="22"/>
              </w:rPr>
              <w:t>E</w:t>
            </w:r>
          </w:p>
        </w:tc>
      </w:tr>
      <w:tr w:rsidR="005B2A2F" w:rsidRPr="00220D08" w14:paraId="0812CC07" w14:textId="77777777" w:rsidTr="00652E6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89099A" w14:textId="77777777" w:rsidR="005B2A2F" w:rsidRPr="00220D08" w:rsidRDefault="005B2A2F" w:rsidP="00652E6E">
            <w:pPr>
              <w:rPr>
                <w:sz w:val="22"/>
                <w:szCs w:val="22"/>
              </w:rPr>
            </w:pPr>
          </w:p>
          <w:p w14:paraId="5442588C" w14:textId="77777777" w:rsidR="005B2A2F" w:rsidRPr="00220D08" w:rsidRDefault="005B2A2F" w:rsidP="00652E6E">
            <w:pPr>
              <w:rPr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4BD997" w14:textId="77777777" w:rsidR="005B2A2F" w:rsidRPr="00220D08" w:rsidRDefault="005B2A2F" w:rsidP="005B2A2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Capacité à organiser méthodiquement son travail en fonction du planning et des consignes orales ou écrites ;</w:t>
            </w:r>
          </w:p>
          <w:p w14:paraId="48E72A74" w14:textId="77777777" w:rsidR="005B2A2F" w:rsidRPr="00220D08" w:rsidRDefault="005B2A2F" w:rsidP="005B2A2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Connaissances des protocoles et les techniques de base relatives à l’entretien des espaces verts ;</w:t>
            </w:r>
          </w:p>
          <w:p w14:paraId="6754919C" w14:textId="77777777" w:rsidR="005B2A2F" w:rsidRPr="00220D08" w:rsidRDefault="005B2A2F" w:rsidP="005B2A2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Connaissances des techniques d’inventaire et de gestion des stocks ;</w:t>
            </w:r>
          </w:p>
          <w:p w14:paraId="3262F5F9" w14:textId="77777777" w:rsidR="005B2A2F" w:rsidRPr="00220D08" w:rsidRDefault="005B2A2F" w:rsidP="005B2A2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Utilisation des produits d’entretien en respectant les conditions d’utilisation.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83254E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573ADEA0" w14:textId="77777777" w:rsidR="005B2A2F" w:rsidRPr="00220D08" w:rsidRDefault="005B2A2F" w:rsidP="00652E6E">
            <w:pPr>
              <w:rPr>
                <w:sz w:val="22"/>
                <w:szCs w:val="22"/>
              </w:rPr>
            </w:pPr>
          </w:p>
          <w:p w14:paraId="087B904C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075B63DE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5812EE39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X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49F1D9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54CFF64F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X</w:t>
            </w:r>
          </w:p>
          <w:p w14:paraId="492924CB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4A754F65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1173B2C1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1E9D6085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8C8FF5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297B61FA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7D6A8198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79FA92E2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X</w:t>
            </w:r>
          </w:p>
          <w:p w14:paraId="1CE1F33F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</w:p>
          <w:p w14:paraId="233D7734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X</w:t>
            </w:r>
          </w:p>
        </w:tc>
      </w:tr>
    </w:tbl>
    <w:p w14:paraId="5429DC9E" w14:textId="77777777" w:rsidR="005B2A2F" w:rsidRPr="00220D08" w:rsidRDefault="005B2A2F" w:rsidP="005B2A2F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"/>
        <w:gridCol w:w="9023"/>
      </w:tblGrid>
      <w:tr w:rsidR="005B2A2F" w:rsidRPr="00220D08" w14:paraId="5D63F152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7C74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18</w:t>
            </w:r>
          </w:p>
        </w:tc>
        <w:tc>
          <w:tcPr>
            <w:tcW w:w="9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4CEE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EXPERIENCE PROFESSIONNELLE SOUHAITEE : sur un poste similaire</w:t>
            </w:r>
          </w:p>
        </w:tc>
      </w:tr>
    </w:tbl>
    <w:p w14:paraId="5E2DACBB" w14:textId="77777777" w:rsidR="005B2A2F" w:rsidRPr="00220D08" w:rsidRDefault="005B2A2F" w:rsidP="005B2A2F">
      <w:pPr>
        <w:pStyle w:val="En-tte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"/>
        <w:gridCol w:w="9023"/>
      </w:tblGrid>
      <w:tr w:rsidR="005B2A2F" w:rsidRPr="00220D08" w14:paraId="54422C33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68E3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19</w:t>
            </w:r>
          </w:p>
        </w:tc>
        <w:tc>
          <w:tcPr>
            <w:tcW w:w="9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95F9" w14:textId="77777777" w:rsidR="005B2A2F" w:rsidRPr="00220D08" w:rsidRDefault="005B2A2F" w:rsidP="00652E6E">
            <w:pPr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FORMATION D’ADAPTATION OBLIGATOIRE : Habilitation électrique</w:t>
            </w:r>
          </w:p>
        </w:tc>
      </w:tr>
    </w:tbl>
    <w:p w14:paraId="09A689F5" w14:textId="77777777" w:rsidR="005B2A2F" w:rsidRPr="00220D08" w:rsidRDefault="005B2A2F" w:rsidP="005B2A2F">
      <w:pPr>
        <w:pStyle w:val="En-tte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"/>
        <w:gridCol w:w="9023"/>
      </w:tblGrid>
      <w:tr w:rsidR="005B2A2F" w:rsidRPr="00220D08" w14:paraId="0782399E" w14:textId="77777777" w:rsidTr="00652E6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1EEB" w14:textId="77777777" w:rsidR="005B2A2F" w:rsidRPr="00220D08" w:rsidRDefault="005B2A2F" w:rsidP="00652E6E">
            <w:pPr>
              <w:jc w:val="center"/>
              <w:rPr>
                <w:sz w:val="22"/>
                <w:szCs w:val="22"/>
              </w:rPr>
            </w:pPr>
            <w:r w:rsidRPr="00220D08">
              <w:rPr>
                <w:sz w:val="22"/>
                <w:szCs w:val="22"/>
              </w:rPr>
              <w:t>20</w:t>
            </w:r>
          </w:p>
        </w:tc>
        <w:tc>
          <w:tcPr>
            <w:tcW w:w="9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0FF1" w14:textId="77777777" w:rsidR="005B2A2F" w:rsidRPr="00220D08" w:rsidRDefault="005B2A2F" w:rsidP="00652E6E">
            <w:pPr>
              <w:pStyle w:val="-LettreCopiesGEDA"/>
              <w:tabs>
                <w:tab w:val="clear" w:pos="749"/>
              </w:tabs>
              <w:overflowPunct/>
              <w:autoSpaceDE/>
              <w:autoSpaceDN/>
              <w:adjustRightInd/>
              <w:textAlignment w:val="auto"/>
              <w:rPr>
                <w:noProof w:val="0"/>
                <w:sz w:val="22"/>
                <w:szCs w:val="22"/>
              </w:rPr>
            </w:pPr>
            <w:r w:rsidRPr="00220D08">
              <w:rPr>
                <w:noProof w:val="0"/>
                <w:sz w:val="22"/>
                <w:szCs w:val="22"/>
              </w:rPr>
              <w:t>DUREE D’AFFECTATION SOUHAITABLE DANS LE POSTE : 4 ans minimum</w:t>
            </w:r>
          </w:p>
        </w:tc>
      </w:tr>
    </w:tbl>
    <w:p w14:paraId="29E90431" w14:textId="77777777" w:rsidR="005B2A2F" w:rsidRPr="00220D08" w:rsidRDefault="005B2A2F" w:rsidP="005B2A2F">
      <w:pPr>
        <w:rPr>
          <w:i/>
          <w:sz w:val="22"/>
          <w:szCs w:val="22"/>
        </w:rPr>
      </w:pPr>
    </w:p>
    <w:tbl>
      <w:tblPr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9"/>
      </w:tblGrid>
      <w:tr w:rsidR="005B2A2F" w:rsidRPr="00220D08" w14:paraId="73F651F3" w14:textId="77777777" w:rsidTr="00652E6E">
        <w:trPr>
          <w:trHeight w:val="1016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</w:tcPr>
          <w:p w14:paraId="6B52A291" w14:textId="77777777" w:rsidR="005B2A2F" w:rsidRPr="00220D08" w:rsidRDefault="005B2A2F" w:rsidP="00652E6E">
            <w:pPr>
              <w:rPr>
                <w:sz w:val="22"/>
                <w:szCs w:val="22"/>
              </w:rPr>
            </w:pPr>
          </w:p>
          <w:tbl>
            <w:tblPr>
              <w:tblW w:w="9709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709"/>
            </w:tblGrid>
            <w:tr w:rsidR="005B2A2F" w:rsidRPr="00220D08" w14:paraId="3E17B933" w14:textId="77777777" w:rsidTr="00652E6E">
              <w:tc>
                <w:tcPr>
                  <w:tcW w:w="9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37B8D" w14:textId="77777777" w:rsidR="005B2A2F" w:rsidRPr="00220D08" w:rsidRDefault="005B2A2F" w:rsidP="00652E6E">
                  <w:pPr>
                    <w:pStyle w:val="-ActeDestinatairesGEDA"/>
                    <w:tabs>
                      <w:tab w:val="clear" w:pos="85"/>
                      <w:tab w:val="clear" w:pos="1701"/>
                    </w:tabs>
                    <w:autoSpaceDE/>
                    <w:autoSpaceDN/>
                    <w:rPr>
                      <w:sz w:val="22"/>
                      <w:szCs w:val="22"/>
                    </w:rPr>
                  </w:pPr>
                  <w:r w:rsidRPr="00220D08">
                    <w:rPr>
                      <w:sz w:val="22"/>
                      <w:szCs w:val="22"/>
                    </w:rPr>
                    <w:t>Le Directeur                                                                                                L’agent</w:t>
                  </w:r>
                </w:p>
              </w:tc>
            </w:tr>
            <w:tr w:rsidR="005B2A2F" w:rsidRPr="00220D08" w14:paraId="0D9E9083" w14:textId="77777777" w:rsidTr="00652E6E">
              <w:trPr>
                <w:trHeight w:val="1016"/>
              </w:trPr>
              <w:tc>
                <w:tcPr>
                  <w:tcW w:w="9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89F5D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</w:p>
                <w:p w14:paraId="4476715A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  <w:r w:rsidRPr="00220D08">
                    <w:rPr>
                      <w:sz w:val="22"/>
                      <w:szCs w:val="22"/>
                    </w:rPr>
                    <w:t xml:space="preserve">Date :                                                                                                           Date : </w:t>
                  </w:r>
                </w:p>
                <w:p w14:paraId="0EE756E0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</w:p>
                <w:p w14:paraId="5BFC864C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  <w:r w:rsidRPr="00220D08">
                    <w:rPr>
                      <w:sz w:val="22"/>
                      <w:szCs w:val="22"/>
                    </w:rPr>
                    <w:t xml:space="preserve">Signature :                                                                                                   Signature : </w:t>
                  </w:r>
                </w:p>
                <w:p w14:paraId="01B8F0EC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</w:p>
                <w:p w14:paraId="2EFF4302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</w:p>
                <w:p w14:paraId="11BA8331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</w:p>
                <w:p w14:paraId="4637AED1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</w:p>
                <w:p w14:paraId="613A7312" w14:textId="77777777" w:rsidR="005B2A2F" w:rsidRPr="00220D08" w:rsidRDefault="005B2A2F" w:rsidP="00652E6E">
                  <w:pPr>
                    <w:rPr>
                      <w:sz w:val="22"/>
                      <w:szCs w:val="22"/>
                    </w:rPr>
                  </w:pPr>
                </w:p>
                <w:p w14:paraId="1A5D7001" w14:textId="77777777" w:rsidR="005B2A2F" w:rsidRPr="00220D08" w:rsidRDefault="005B2A2F" w:rsidP="00652E6E">
                  <w:pPr>
                    <w:rPr>
                      <w:strike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171AA345" w14:textId="77777777" w:rsidR="005B2A2F" w:rsidRPr="00220D08" w:rsidRDefault="005B2A2F" w:rsidP="00652E6E">
            <w:pPr>
              <w:rPr>
                <w:sz w:val="22"/>
                <w:szCs w:val="22"/>
              </w:rPr>
            </w:pPr>
          </w:p>
        </w:tc>
      </w:tr>
    </w:tbl>
    <w:p w14:paraId="5950ACB3" w14:textId="77777777" w:rsidR="009C09E2" w:rsidRDefault="009C09E2"/>
    <w:sectPr w:rsidR="009C09E2" w:rsidSect="005B2A2F">
      <w:headerReference w:type="even" r:id="rId7"/>
      <w:headerReference w:type="default" r:id="rId8"/>
      <w:pgSz w:w="11906" w:h="16838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E7564" w14:textId="77777777" w:rsidR="00852F6C" w:rsidRDefault="00852F6C">
      <w:r>
        <w:separator/>
      </w:r>
    </w:p>
  </w:endnote>
  <w:endnote w:type="continuationSeparator" w:id="0">
    <w:p w14:paraId="54DA239C" w14:textId="77777777" w:rsidR="00852F6C" w:rsidRDefault="0085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02110" w14:textId="77777777" w:rsidR="00852F6C" w:rsidRDefault="00852F6C">
      <w:r>
        <w:separator/>
      </w:r>
    </w:p>
  </w:footnote>
  <w:footnote w:type="continuationSeparator" w:id="0">
    <w:p w14:paraId="07C37FF6" w14:textId="77777777" w:rsidR="00852F6C" w:rsidRDefault="00852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3825" w14:textId="77777777" w:rsidR="005B2A2F" w:rsidRDefault="005B2A2F">
    <w:pPr>
      <w:pStyle w:val="En-tt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90D9797" w14:textId="77777777" w:rsidR="005B2A2F" w:rsidRDefault="005B2A2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A4366" w14:textId="77777777" w:rsidR="005B2A2F" w:rsidRDefault="005B2A2F">
    <w:pPr>
      <w:pStyle w:val="En-tt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6B8982A" w14:textId="77777777" w:rsidR="005B2A2F" w:rsidRDefault="005B2A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55BB"/>
    <w:multiLevelType w:val="hybridMultilevel"/>
    <w:tmpl w:val="4B0EB2E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EFD3B3B"/>
    <w:multiLevelType w:val="hybridMultilevel"/>
    <w:tmpl w:val="0DAA6D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8B1573"/>
    <w:multiLevelType w:val="hybridMultilevel"/>
    <w:tmpl w:val="9A8EAD4A"/>
    <w:lvl w:ilvl="0" w:tplc="E2EADA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46819"/>
    <w:multiLevelType w:val="hybridMultilevel"/>
    <w:tmpl w:val="606C8700"/>
    <w:lvl w:ilvl="0" w:tplc="86DC16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682219">
    <w:abstractNumId w:val="3"/>
  </w:num>
  <w:num w:numId="2" w16cid:durableId="1500996741">
    <w:abstractNumId w:val="2"/>
  </w:num>
  <w:num w:numId="3" w16cid:durableId="1271477144">
    <w:abstractNumId w:val="3"/>
  </w:num>
  <w:num w:numId="4" w16cid:durableId="114906217">
    <w:abstractNumId w:val="1"/>
  </w:num>
  <w:num w:numId="5" w16cid:durableId="320544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2F"/>
    <w:rsid w:val="00065272"/>
    <w:rsid w:val="003507A0"/>
    <w:rsid w:val="00533E56"/>
    <w:rsid w:val="005B2A2F"/>
    <w:rsid w:val="00786D24"/>
    <w:rsid w:val="00852F6C"/>
    <w:rsid w:val="009C09E2"/>
    <w:rsid w:val="00A919B3"/>
    <w:rsid w:val="00C439FA"/>
    <w:rsid w:val="00FA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27497"/>
  <w15:chartTrackingRefBased/>
  <w15:docId w15:val="{325C2A2F-E953-4E97-AB02-75C913EA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A2F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B2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2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5B2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2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2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2A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2A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2A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2A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2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2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2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2A2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2A2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2A2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2A2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2A2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2A2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2A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2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2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2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2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2A2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2A2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2A2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2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2A2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2A2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semiHidden/>
    <w:rsid w:val="005B2A2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semiHidden/>
    <w:rsid w:val="005B2A2F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Numrodepage">
    <w:name w:val="page number"/>
    <w:basedOn w:val="Policepardfaut"/>
    <w:semiHidden/>
    <w:rsid w:val="005B2A2F"/>
  </w:style>
  <w:style w:type="paragraph" w:customStyle="1" w:styleId="-SignatairePRNomGEDA">
    <w:name w:val="- Signataire:PR Nom      GEDA"/>
    <w:rsid w:val="005B2A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kern w:val="0"/>
      <w:lang w:eastAsia="fr-FR"/>
      <w14:ligatures w14:val="none"/>
    </w:rPr>
  </w:style>
  <w:style w:type="paragraph" w:customStyle="1" w:styleId="-LettreCopiesGEDA">
    <w:name w:val="- Lettre:Copies              GEDA"/>
    <w:basedOn w:val="Normal"/>
    <w:rsid w:val="005B2A2F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18"/>
    </w:rPr>
  </w:style>
  <w:style w:type="paragraph" w:customStyle="1" w:styleId="-ActeDestinatairesGEDA">
    <w:name w:val="- Acte:Destinataires       GEDA"/>
    <w:rsid w:val="005B2A2F"/>
    <w:pPr>
      <w:tabs>
        <w:tab w:val="left" w:pos="85"/>
        <w:tab w:val="right" w:pos="170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Tavita TOTI</dc:creator>
  <cp:keywords/>
  <dc:description/>
  <cp:lastModifiedBy>Tavita TOTI</cp:lastModifiedBy>
  <cp:revision>3</cp:revision>
  <dcterms:created xsi:type="dcterms:W3CDTF">2026-10-06T21:22:00Z</dcterms:created>
  <dcterms:modified xsi:type="dcterms:W3CDTF">2026-10-06T21:32:00Z</dcterms:modified>
</cp:coreProperties>
</file>