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AC8A" w14:textId="606E06E4" w:rsidR="005F4FBD" w:rsidRPr="00C134DA" w:rsidRDefault="005F4FBD" w:rsidP="005F4FBD">
      <w:pPr>
        <w:spacing w:line="259" w:lineRule="auto"/>
        <w:jc w:val="center"/>
        <w:rPr>
          <w:b/>
          <w:sz w:val="36"/>
          <w:szCs w:val="36"/>
        </w:rPr>
      </w:pPr>
      <w:r w:rsidRPr="00C134DA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6BDE052" wp14:editId="21FB959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543050" cy="485140"/>
            <wp:effectExtent l="0" t="0" r="0" b="0"/>
            <wp:wrapTight wrapText="bothSides">
              <wp:wrapPolygon edited="0">
                <wp:start x="0" y="0"/>
                <wp:lineTo x="0" y="20356"/>
                <wp:lineTo x="21333" y="20356"/>
                <wp:lineTo x="21333" y="0"/>
                <wp:lineTo x="0" y="0"/>
              </wp:wrapPolygon>
            </wp:wrapTight>
            <wp:docPr id="621708971" name="Image 1" descr="Une image contenant Police, logo, text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08971" name="Image 1" descr="Une image contenant Police, logo, text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34DA">
        <w:rPr>
          <w:b/>
          <w:sz w:val="36"/>
          <w:szCs w:val="36"/>
        </w:rPr>
        <w:t>DOSSIER DE CONCOURS</w:t>
      </w:r>
    </w:p>
    <w:p w14:paraId="5F9C268E" w14:textId="31D3C494" w:rsidR="005F4FBD" w:rsidRPr="00C134DA" w:rsidRDefault="005F4FBD" w:rsidP="005F4FBD">
      <w:pPr>
        <w:ind w:left="2268"/>
        <w:jc w:val="center"/>
        <w:rPr>
          <w:b/>
          <w:color w:val="FF0000"/>
          <w:sz w:val="28"/>
          <w:szCs w:val="28"/>
        </w:rPr>
      </w:pPr>
      <w:r w:rsidRPr="00C134DA">
        <w:rPr>
          <w:b/>
          <w:color w:val="FF0000"/>
          <w:sz w:val="28"/>
          <w:szCs w:val="28"/>
        </w:rPr>
        <w:t xml:space="preserve">À RENDRE AVANT LE 6 FÉVRIER </w:t>
      </w:r>
    </w:p>
    <w:p w14:paraId="047FEC82" w14:textId="77777777" w:rsidR="005F4FBD" w:rsidRPr="00C134DA" w:rsidRDefault="005F4FBD" w:rsidP="005F4FBD">
      <w:pPr>
        <w:ind w:left="2268"/>
        <w:jc w:val="center"/>
        <w:rPr>
          <w:b/>
          <w:color w:val="FF0000"/>
          <w:sz w:val="28"/>
          <w:szCs w:val="28"/>
        </w:rPr>
      </w:pPr>
      <w:r w:rsidRPr="00C134DA">
        <w:rPr>
          <w:b/>
          <w:color w:val="FF0000"/>
          <w:sz w:val="28"/>
          <w:szCs w:val="28"/>
        </w:rPr>
        <w:t>(HEURE LIMITE 12H)</w:t>
      </w:r>
    </w:p>
    <w:p w14:paraId="3AA0DF50" w14:textId="77777777" w:rsidR="005F4FBD" w:rsidRPr="00C134DA" w:rsidRDefault="005F4FBD" w:rsidP="005F4FBD">
      <w:pPr>
        <w:rPr>
          <w:b/>
          <w:u w:val="single"/>
        </w:rPr>
      </w:pPr>
    </w:p>
    <w:p w14:paraId="48A3E0B8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  <w:jc w:val="center"/>
        <w:rPr>
          <w:b/>
          <w:bCs/>
          <w:u w:val="single"/>
        </w:rPr>
      </w:pPr>
      <w:r w:rsidRPr="00C134DA">
        <w:rPr>
          <w:b/>
          <w:bCs/>
          <w:u w:val="single"/>
        </w:rPr>
        <w:t>Coordonnées du groupe</w:t>
      </w:r>
    </w:p>
    <w:p w14:paraId="51F0D8D2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 xml:space="preserve">Nom de l’établissement : </w:t>
      </w:r>
    </w:p>
    <w:p w14:paraId="1FBAD24C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5D227790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 xml:space="preserve">Référent 1 : </w:t>
      </w:r>
    </w:p>
    <w:p w14:paraId="0E51B3DF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>Mail :</w:t>
      </w:r>
    </w:p>
    <w:p w14:paraId="6F6E1C58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 xml:space="preserve">Numéro du téléphone : </w:t>
      </w:r>
    </w:p>
    <w:p w14:paraId="6E424DDB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00B1CE5D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 xml:space="preserve">Référent 2 : </w:t>
      </w:r>
    </w:p>
    <w:p w14:paraId="40466661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>Mail :</w:t>
      </w:r>
    </w:p>
    <w:p w14:paraId="67D2719A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 xml:space="preserve">Numéro du téléphone : </w:t>
      </w:r>
    </w:p>
    <w:p w14:paraId="0F5D0880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7F1BCB05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 xml:space="preserve">Référent 3 : </w:t>
      </w:r>
    </w:p>
    <w:p w14:paraId="68488BAE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>Mail :</w:t>
      </w:r>
    </w:p>
    <w:p w14:paraId="42237EA2" w14:textId="77777777" w:rsidR="005F4FBD" w:rsidRPr="00C134DA" w:rsidRDefault="005F4FBD" w:rsidP="005F4FBD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C134DA">
        <w:t xml:space="preserve">Numéro du téléphone : </w:t>
      </w:r>
    </w:p>
    <w:p w14:paraId="1FA195AD" w14:textId="77777777" w:rsidR="0037655F" w:rsidRPr="00C134DA" w:rsidRDefault="0037655F" w:rsidP="005F4FBD">
      <w:pPr>
        <w:spacing w:line="259" w:lineRule="auto"/>
        <w:ind w:left="-709"/>
        <w:rPr>
          <w:rStyle w:val="Aucun"/>
          <w:b/>
          <w:bCs/>
          <w:iCs/>
          <w:color w:val="FF0000"/>
        </w:rPr>
      </w:pPr>
    </w:p>
    <w:p w14:paraId="0D0CDFEF" w14:textId="03046AF3" w:rsidR="005F4FBD" w:rsidRPr="00C134DA" w:rsidRDefault="005F4FBD" w:rsidP="00987F42">
      <w:pPr>
        <w:jc w:val="both"/>
      </w:pPr>
      <w:r w:rsidRPr="00C134DA">
        <w:t xml:space="preserve">Le groupe a jusqu’au </w:t>
      </w:r>
      <w:r w:rsidRPr="00C134DA">
        <w:rPr>
          <w:b/>
          <w:bCs/>
          <w:color w:val="FF0000"/>
        </w:rPr>
        <w:t>6 février de l’année N, heure limite midi</w:t>
      </w:r>
      <w:r w:rsidRPr="00C134DA">
        <w:t xml:space="preserve">, pour </w:t>
      </w:r>
      <w:bookmarkStart w:id="0" w:name="_Hlk182996576"/>
      <w:r w:rsidRPr="00C134DA">
        <w:t xml:space="preserve">déposer auprès de </w:t>
      </w:r>
      <w:bookmarkEnd w:id="0"/>
      <w:r w:rsidRPr="00C134DA">
        <w:t xml:space="preserve">TFTN leur </w:t>
      </w:r>
      <w:r w:rsidRPr="00C134DA">
        <w:rPr>
          <w:b/>
          <w:bCs/>
        </w:rPr>
        <w:t>dossier de concours</w:t>
      </w:r>
      <w:r w:rsidRPr="00C134DA">
        <w:t xml:space="preserve"> présenté sous la forme d’un livret de spectacle (enchainement chronologique) comprenant les documents suivants </w:t>
      </w:r>
      <w:bookmarkStart w:id="1" w:name="_Hlk176180125"/>
      <w:r w:rsidRPr="00C134DA">
        <w:t xml:space="preserve">en </w:t>
      </w:r>
      <w:proofErr w:type="spellStart"/>
      <w:r w:rsidRPr="00C134DA">
        <w:t>reo</w:t>
      </w:r>
      <w:proofErr w:type="spellEnd"/>
      <w:r w:rsidRPr="00C134DA">
        <w:t xml:space="preserve"> </w:t>
      </w:r>
      <w:proofErr w:type="spellStart"/>
      <w:r w:rsidRPr="00C134DA">
        <w:t>tahiti</w:t>
      </w:r>
      <w:proofErr w:type="spellEnd"/>
      <w:r w:rsidRPr="00C134DA">
        <w:t xml:space="preserve"> et/ou autres langues vernaculaires de </w:t>
      </w:r>
      <w:proofErr w:type="spellStart"/>
      <w:r w:rsidRPr="00C134DA">
        <w:t>Polynésie</w:t>
      </w:r>
      <w:proofErr w:type="spellEnd"/>
      <w:r w:rsidRPr="00C134DA">
        <w:t xml:space="preserve"> française ainsi qu’en langue française : </w:t>
      </w:r>
      <w:bookmarkEnd w:id="1"/>
    </w:p>
    <w:p w14:paraId="41F79995" w14:textId="77777777" w:rsidR="005F4FBD" w:rsidRPr="00C134DA" w:rsidRDefault="005F4FBD" w:rsidP="005F4FBD">
      <w:pPr>
        <w:pStyle w:val="Paragraphedeliste"/>
        <w:numPr>
          <w:ilvl w:val="0"/>
          <w:numId w:val="2"/>
        </w:numPr>
        <w:jc w:val="both"/>
      </w:pPr>
      <w:bookmarkStart w:id="2" w:name="_Hlk153267110"/>
      <w:r w:rsidRPr="00C134DA">
        <w:t xml:space="preserve">La </w:t>
      </w:r>
      <w:r w:rsidRPr="00C134DA">
        <w:rPr>
          <w:b/>
          <w:bCs/>
        </w:rPr>
        <w:t>présentation de la démarche pédagogique</w:t>
      </w:r>
      <w:r w:rsidRPr="00C134DA">
        <w:t xml:space="preserve"> mise en œuvre ;</w:t>
      </w:r>
    </w:p>
    <w:p w14:paraId="52CBC717" w14:textId="77777777" w:rsidR="005F4FBD" w:rsidRPr="00C134DA" w:rsidRDefault="005F4FBD" w:rsidP="005F4FBD">
      <w:pPr>
        <w:pStyle w:val="Paragraphedeliste"/>
        <w:numPr>
          <w:ilvl w:val="0"/>
          <w:numId w:val="1"/>
        </w:numPr>
        <w:jc w:val="both"/>
      </w:pPr>
      <w:r w:rsidRPr="00C134DA">
        <w:t xml:space="preserve">Le </w:t>
      </w:r>
      <w:r w:rsidRPr="00C134DA">
        <w:rPr>
          <w:b/>
          <w:bCs/>
        </w:rPr>
        <w:t>texte intégral du thème</w:t>
      </w:r>
      <w:r w:rsidRPr="00C134DA">
        <w:t xml:space="preserve"> (1 page) ;</w:t>
      </w:r>
    </w:p>
    <w:p w14:paraId="6EA18EA6" w14:textId="77777777" w:rsidR="005F4FBD" w:rsidRPr="00C134DA" w:rsidRDefault="005F4FBD" w:rsidP="005F4FBD">
      <w:pPr>
        <w:pStyle w:val="Paragraphedeliste"/>
        <w:numPr>
          <w:ilvl w:val="0"/>
          <w:numId w:val="1"/>
        </w:numPr>
        <w:jc w:val="both"/>
      </w:pPr>
      <w:r w:rsidRPr="00C134DA">
        <w:t xml:space="preserve">Le </w:t>
      </w:r>
      <w:r w:rsidRPr="00C134DA">
        <w:rPr>
          <w:b/>
          <w:bCs/>
        </w:rPr>
        <w:t>filage simplifié</w:t>
      </w:r>
      <w:r w:rsidRPr="00C134DA">
        <w:t> ;</w:t>
      </w:r>
    </w:p>
    <w:p w14:paraId="46EA7994" w14:textId="77777777" w:rsidR="005F4FBD" w:rsidRPr="00C134DA" w:rsidRDefault="005F4FBD" w:rsidP="005F4FBD">
      <w:pPr>
        <w:pStyle w:val="Paragraphedeliste"/>
        <w:numPr>
          <w:ilvl w:val="0"/>
          <w:numId w:val="1"/>
        </w:numPr>
        <w:jc w:val="both"/>
      </w:pPr>
      <w:r w:rsidRPr="00C134DA">
        <w:t xml:space="preserve">Le </w:t>
      </w:r>
      <w:r w:rsidRPr="00C134DA">
        <w:rPr>
          <w:b/>
          <w:bCs/>
        </w:rPr>
        <w:t>livret du spectacle</w:t>
      </w:r>
      <w:r w:rsidRPr="00C134DA">
        <w:t> ;</w:t>
      </w:r>
    </w:p>
    <w:p w14:paraId="2C470599" w14:textId="77777777" w:rsidR="005F4FBD" w:rsidRPr="00C134DA" w:rsidRDefault="005F4FBD" w:rsidP="005F4FBD">
      <w:pPr>
        <w:numPr>
          <w:ilvl w:val="0"/>
          <w:numId w:val="1"/>
        </w:numPr>
        <w:jc w:val="both"/>
      </w:pPr>
      <w:r w:rsidRPr="00C134DA">
        <w:t xml:space="preserve">La </w:t>
      </w:r>
      <w:r w:rsidRPr="00C134DA">
        <w:rPr>
          <w:b/>
          <w:bCs/>
        </w:rPr>
        <w:t>liste nominative et identité des élèves de l’établissement participant au concours</w:t>
      </w:r>
      <w:r w:rsidRPr="00C134DA">
        <w:t xml:space="preserve"> (nom, prénoms, sexe date, lieu de naissance et classe) et leur fonction (musicien, danseur, danseuse, etc.).</w:t>
      </w:r>
    </w:p>
    <w:p w14:paraId="4C5D313E" w14:textId="77777777" w:rsidR="00987F42" w:rsidRDefault="00987F42" w:rsidP="005F4FBD">
      <w:bookmarkStart w:id="3" w:name="_Hlk196292328"/>
      <w:bookmarkEnd w:id="2"/>
    </w:p>
    <w:p w14:paraId="5EBADCC8" w14:textId="5D16BCFE" w:rsidR="005F4FBD" w:rsidRPr="00C134DA" w:rsidRDefault="005F4FBD" w:rsidP="005F4FBD">
      <w:r w:rsidRPr="00C134DA">
        <w:t xml:space="preserve">Ces éléments sont à envoyer à la cellule projet culturel de Te Fare </w:t>
      </w:r>
      <w:proofErr w:type="spellStart"/>
      <w:r w:rsidRPr="00C134DA">
        <w:t>Tauhiti</w:t>
      </w:r>
      <w:proofErr w:type="spellEnd"/>
      <w:r w:rsidRPr="00C134DA">
        <w:t xml:space="preserve"> Nui qui s’occupe du suivi de l’évènement à l’adresse </w:t>
      </w:r>
      <w:proofErr w:type="gramStart"/>
      <w:r w:rsidRPr="00C134DA">
        <w:t>mail</w:t>
      </w:r>
      <w:proofErr w:type="gramEnd"/>
      <w:r w:rsidRPr="00C134DA">
        <w:t xml:space="preserve"> suivante :</w:t>
      </w:r>
      <w:r w:rsidRPr="00C134DA">
        <w:rPr>
          <w:color w:val="0000FF"/>
        </w:rPr>
        <w:t xml:space="preserve"> </w:t>
      </w:r>
      <w:hyperlink r:id="rId8" w:history="1">
        <w:r w:rsidRPr="00C134DA">
          <w:t>events@maisondelaculture.pf</w:t>
        </w:r>
      </w:hyperlink>
    </w:p>
    <w:p w14:paraId="41B4BDF9" w14:textId="77777777" w:rsidR="005F4FBD" w:rsidRPr="00C134DA" w:rsidRDefault="005F4FBD" w:rsidP="005F4FBD"/>
    <w:p w14:paraId="4DE8C0B7" w14:textId="77777777" w:rsidR="005F4FBD" w:rsidRPr="00C134DA" w:rsidRDefault="005F4FBD" w:rsidP="005F4FBD">
      <w:r w:rsidRPr="00C134DA">
        <w:rPr>
          <w:b/>
          <w:bCs/>
        </w:rPr>
        <w:t xml:space="preserve">Si un dossier dépasse 2 Go, il faudra l’envoyer par </w:t>
      </w:r>
      <w:proofErr w:type="spellStart"/>
      <w:r w:rsidRPr="00C134DA">
        <w:rPr>
          <w:b/>
          <w:bCs/>
        </w:rPr>
        <w:t>wetransfer</w:t>
      </w:r>
      <w:proofErr w:type="spellEnd"/>
      <w:r w:rsidRPr="00C134DA">
        <w:rPr>
          <w:b/>
          <w:bCs/>
        </w:rPr>
        <w:t xml:space="preserve"> à l’adresse suivante</w:t>
      </w:r>
      <w:r w:rsidRPr="00C134DA">
        <w:t xml:space="preserve"> : </w:t>
      </w:r>
      <w:hyperlink r:id="rId9" w:history="1">
        <w:r w:rsidRPr="00C134DA">
          <w:t>events@maisondelaculture.pf</w:t>
        </w:r>
      </w:hyperlink>
      <w:r w:rsidRPr="00C134DA">
        <w:t xml:space="preserve"> </w:t>
      </w:r>
    </w:p>
    <w:p w14:paraId="7535FC5A" w14:textId="77777777" w:rsidR="005F4FBD" w:rsidRPr="00C134DA" w:rsidRDefault="005F4FBD" w:rsidP="005F4FBD">
      <w:pPr>
        <w:pStyle w:val="Corps"/>
        <w:jc w:val="both"/>
        <w:rPr>
          <w:rFonts w:cs="Times New Roman"/>
        </w:rPr>
      </w:pPr>
    </w:p>
    <w:p w14:paraId="331EFAAA" w14:textId="77777777" w:rsidR="005F4FBD" w:rsidRPr="00C134DA" w:rsidRDefault="005F4FBD" w:rsidP="005F4FBD">
      <w:r w:rsidRPr="00C134DA">
        <w:t>Attention : une pénalité est appliquée pour chaque dossier en retard, incomplet ou modifié* une fois la date butoir passée.</w:t>
      </w:r>
    </w:p>
    <w:p w14:paraId="468309E0" w14:textId="77777777" w:rsidR="005F4FBD" w:rsidRPr="00C134DA" w:rsidRDefault="005F4FBD" w:rsidP="005F4FBD">
      <w:bookmarkStart w:id="4" w:name="_Hlk176180458"/>
    </w:p>
    <w:p w14:paraId="2C1EA01B" w14:textId="77777777" w:rsidR="005F4FBD" w:rsidRPr="00C134DA" w:rsidRDefault="005F4FBD" w:rsidP="005F4FBD">
      <w:pPr>
        <w:rPr>
          <w:i/>
          <w:iCs/>
        </w:rPr>
      </w:pPr>
      <w:r w:rsidRPr="00C134DA">
        <w:rPr>
          <w:i/>
          <w:iCs/>
        </w:rPr>
        <w:t>*modifié : sauf circonstances exceptionnelles dûment motivées et validées par TFTN et le jury.</w:t>
      </w:r>
    </w:p>
    <w:bookmarkEnd w:id="3"/>
    <w:bookmarkEnd w:id="4"/>
    <w:p w14:paraId="7899AD2A" w14:textId="3999DCDD" w:rsidR="005F4FBD" w:rsidRPr="00C134DA" w:rsidRDefault="005F4FBD">
      <w:pPr>
        <w:rPr>
          <w:rStyle w:val="Aucun"/>
          <w:rFonts w:eastAsia="Arial Unicode MS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AEFCF88" w14:textId="77777777" w:rsidR="005F4FBD" w:rsidRPr="00C134DA" w:rsidRDefault="005F4FBD">
      <w:pPr>
        <w:rPr>
          <w:rStyle w:val="Aucun"/>
          <w:rFonts w:eastAsia="Arial Unicode MS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C134DA">
        <w:rPr>
          <w:rStyle w:val="Aucun"/>
          <w:b/>
          <w:bCs/>
          <w:u w:val="single"/>
        </w:rPr>
        <w:br w:type="page"/>
      </w:r>
    </w:p>
    <w:p w14:paraId="5072B663" w14:textId="760EA57E" w:rsidR="00DE0FF5" w:rsidRPr="00C134DA" w:rsidRDefault="00DE0FF5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eastAsia="Arial" w:cs="Times New Roman"/>
          <w:b/>
          <w:bCs/>
          <w:sz w:val="28"/>
          <w:szCs w:val="28"/>
          <w:u w:val="single"/>
        </w:rPr>
      </w:pPr>
      <w:r w:rsidRPr="00C134DA">
        <w:rPr>
          <w:rStyle w:val="Aucun"/>
          <w:rFonts w:cs="Times New Roman"/>
          <w:b/>
          <w:bCs/>
          <w:sz w:val="28"/>
          <w:szCs w:val="28"/>
          <w:u w:val="single"/>
          <w:bdr w:val="none" w:sz="0" w:space="0" w:color="auto"/>
        </w:rPr>
        <w:lastRenderedPageBreak/>
        <w:t>PRÉSENTATION DE LA DÉMARCHE PÉDAGOGIQUE</w:t>
      </w:r>
    </w:p>
    <w:p w14:paraId="5BCBDB24" w14:textId="77777777" w:rsidR="00DE0FF5" w:rsidRPr="00C134DA" w:rsidRDefault="00DE0FF5" w:rsidP="00C134DA">
      <w:pPr>
        <w:jc w:val="both"/>
        <w:rPr>
          <w:b/>
          <w:bCs/>
        </w:rPr>
      </w:pPr>
    </w:p>
    <w:p w14:paraId="1F71DA28" w14:textId="2E8C46EB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La présentation de la démarche pédagogique est un élément important du dossier.</w:t>
      </w:r>
      <w:r w:rsidR="0038472F" w:rsidRPr="00C134DA">
        <w:rPr>
          <w:bCs/>
        </w:rPr>
        <w:t xml:space="preserve"> </w:t>
      </w:r>
      <w:r w:rsidRPr="00C134DA">
        <w:rPr>
          <w:bCs/>
        </w:rPr>
        <w:t>Le jury sera sensible à la part des élèves dans ce projet.</w:t>
      </w:r>
    </w:p>
    <w:p w14:paraId="7307961D" w14:textId="77777777" w:rsidR="0038472F" w:rsidRPr="00C134DA" w:rsidRDefault="0038472F" w:rsidP="00C134DA">
      <w:pPr>
        <w:jc w:val="both"/>
        <w:rPr>
          <w:bCs/>
        </w:rPr>
      </w:pPr>
    </w:p>
    <w:p w14:paraId="6DCAF4B7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Voici quelques points importants à développer :</w:t>
      </w:r>
    </w:p>
    <w:p w14:paraId="1E1AF590" w14:textId="77777777" w:rsidR="00DE0FF5" w:rsidRPr="00C134DA" w:rsidRDefault="00DE0FF5" w:rsidP="00C134DA">
      <w:pPr>
        <w:jc w:val="both"/>
        <w:rPr>
          <w:bCs/>
        </w:rPr>
      </w:pPr>
    </w:p>
    <w:p w14:paraId="0B4B4A24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 xml:space="preserve">- les aspects institutionnels en lien avec le projet du </w:t>
      </w:r>
      <w:proofErr w:type="spellStart"/>
      <w:r w:rsidRPr="00C134DA">
        <w:rPr>
          <w:bCs/>
        </w:rPr>
        <w:t>Heiva</w:t>
      </w:r>
      <w:proofErr w:type="spellEnd"/>
      <w:r w:rsidRPr="00C134DA">
        <w:rPr>
          <w:bCs/>
        </w:rPr>
        <w:t xml:space="preserve"> </w:t>
      </w:r>
      <w:proofErr w:type="spellStart"/>
      <w:r w:rsidRPr="00C134DA">
        <w:rPr>
          <w:bCs/>
        </w:rPr>
        <w:t>Taure’a</w:t>
      </w:r>
      <w:proofErr w:type="spellEnd"/>
    </w:p>
    <w:p w14:paraId="6267FCBA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les points d’appui du SCCCC</w:t>
      </w:r>
    </w:p>
    <w:p w14:paraId="4A574782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les points d’appui du programme (disciplinaires)</w:t>
      </w:r>
    </w:p>
    <w:p w14:paraId="115F1B33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les références au projet d’établissement</w:t>
      </w:r>
    </w:p>
    <w:p w14:paraId="08A32642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la mise en place d’un « EPI » et interdisciplinarité</w:t>
      </w:r>
    </w:p>
    <w:p w14:paraId="75FF6453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la mise en place d’une pédagogie de projet</w:t>
      </w:r>
    </w:p>
    <w:p w14:paraId="61B8C6C0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des pistes d’exploitations pédagogiques (séquence et/ou activité-trace écrite)</w:t>
      </w:r>
    </w:p>
    <w:p w14:paraId="08ADA4AC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la démarche de la pédagogie « active »</w:t>
      </w:r>
    </w:p>
    <w:p w14:paraId="089303B3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la place de l’écrit et de l’oral</w:t>
      </w:r>
    </w:p>
    <w:p w14:paraId="0B0199C3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le rôle de l’élève dans l’élaboration du projet pédagogique</w:t>
      </w:r>
    </w:p>
    <w:p w14:paraId="57747600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l’évaluation (différents types d’évaluation : écrite et orale)</w:t>
      </w:r>
    </w:p>
    <w:p w14:paraId="29DFC5A1" w14:textId="77777777" w:rsidR="00DE0FF5" w:rsidRPr="00C134DA" w:rsidRDefault="00DE0FF5" w:rsidP="00C134DA">
      <w:pPr>
        <w:jc w:val="both"/>
        <w:rPr>
          <w:bCs/>
        </w:rPr>
      </w:pPr>
      <w:r w:rsidRPr="00C134DA">
        <w:rPr>
          <w:bCs/>
        </w:rPr>
        <w:t>- la préparation à l’oral du DNB</w:t>
      </w:r>
    </w:p>
    <w:p w14:paraId="08AD6CFC" w14:textId="77777777" w:rsidR="00DE0FF5" w:rsidRPr="00C134DA" w:rsidRDefault="00DE0FF5" w:rsidP="00C134DA">
      <w:pPr>
        <w:jc w:val="both"/>
        <w:rPr>
          <w:bCs/>
        </w:rPr>
      </w:pPr>
    </w:p>
    <w:p w14:paraId="683A701B" w14:textId="1FD0CDEB" w:rsidR="00DE0FF5" w:rsidRPr="00C134DA" w:rsidRDefault="00DE0FF5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rPr>
          <w:rFonts w:cs="Times New Roman"/>
          <w:bCs/>
        </w:rPr>
      </w:pPr>
      <w:r w:rsidRPr="00C134DA">
        <w:rPr>
          <w:rFonts w:cs="Times New Roman"/>
          <w:bCs/>
        </w:rPr>
        <w:t>De courts supports vidéo peuvent soutenir ces différents éléments. Pour faciliter la lecture par le jury, il est préférable de les mettre sur une plateforme</w:t>
      </w:r>
      <w:r w:rsidR="00B06ECC" w:rsidRPr="00C134DA">
        <w:rPr>
          <w:rFonts w:cs="Times New Roman"/>
          <w:bCs/>
        </w:rPr>
        <w:t xml:space="preserve"> </w:t>
      </w:r>
      <w:r w:rsidRPr="00C134DA">
        <w:rPr>
          <w:rFonts w:cs="Times New Roman"/>
          <w:bCs/>
        </w:rPr>
        <w:t xml:space="preserve">(ex : </w:t>
      </w:r>
      <w:proofErr w:type="spellStart"/>
      <w:r w:rsidRPr="00C134DA">
        <w:rPr>
          <w:rFonts w:cs="Times New Roman"/>
          <w:bCs/>
        </w:rPr>
        <w:t>youtube</w:t>
      </w:r>
      <w:proofErr w:type="spellEnd"/>
      <w:r w:rsidRPr="00C134DA">
        <w:rPr>
          <w:rFonts w:cs="Times New Roman"/>
          <w:bCs/>
        </w:rPr>
        <w:t xml:space="preserve">, </w:t>
      </w:r>
      <w:proofErr w:type="spellStart"/>
      <w:r w:rsidRPr="00C134DA">
        <w:rPr>
          <w:rFonts w:cs="Times New Roman"/>
          <w:bCs/>
        </w:rPr>
        <w:t>vimeo</w:t>
      </w:r>
      <w:proofErr w:type="spellEnd"/>
      <w:r w:rsidRPr="00C134DA">
        <w:rPr>
          <w:rFonts w:cs="Times New Roman"/>
          <w:bCs/>
        </w:rPr>
        <w:t>, …) et de joindre un lien actif ou un QR code.</w:t>
      </w:r>
    </w:p>
    <w:p w14:paraId="3232F89C" w14:textId="77777777" w:rsidR="00B06ECC" w:rsidRPr="00C134DA" w:rsidRDefault="00B06ECC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rPr>
          <w:rFonts w:cs="Times New Roman"/>
          <w:bCs/>
        </w:rPr>
      </w:pPr>
    </w:p>
    <w:p w14:paraId="24EBB220" w14:textId="2878827F" w:rsidR="00DE0FF5" w:rsidRPr="00C134DA" w:rsidRDefault="00DE0FF5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rPr>
          <w:rFonts w:cs="Times New Roman"/>
          <w:bCs/>
        </w:rPr>
      </w:pPr>
      <w:r w:rsidRPr="00C134DA">
        <w:rPr>
          <w:rFonts w:cs="Times New Roman"/>
          <w:bCs/>
        </w:rPr>
        <w:t xml:space="preserve">L’utilisation de </w:t>
      </w:r>
      <w:proofErr w:type="spellStart"/>
      <w:r w:rsidRPr="00C134DA">
        <w:rPr>
          <w:rFonts w:cs="Times New Roman"/>
          <w:bCs/>
        </w:rPr>
        <w:t>padlet</w:t>
      </w:r>
      <w:proofErr w:type="spellEnd"/>
      <w:r w:rsidRPr="00C134DA">
        <w:rPr>
          <w:rFonts w:cs="Times New Roman"/>
          <w:bCs/>
        </w:rPr>
        <w:t xml:space="preserve"> est la bienvenue (vidéos, travaux élève, …)</w:t>
      </w:r>
    </w:p>
    <w:p w14:paraId="011D3039" w14:textId="77777777" w:rsidR="00DE0FF5" w:rsidRPr="00C134DA" w:rsidRDefault="00DE0FF5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Fonts w:cs="Times New Roman"/>
          <w:bCs/>
        </w:rPr>
      </w:pPr>
    </w:p>
    <w:p w14:paraId="57CFAFD4" w14:textId="77777777" w:rsidR="00DE0FF5" w:rsidRPr="00C134DA" w:rsidRDefault="00DE0FF5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</w:rPr>
      </w:pPr>
    </w:p>
    <w:p w14:paraId="55994FE7" w14:textId="77777777" w:rsidR="00DE0FF5" w:rsidRPr="00C134DA" w:rsidRDefault="00DE0FF5" w:rsidP="00C134DA">
      <w:pPr>
        <w:spacing w:after="160" w:line="259" w:lineRule="auto"/>
        <w:rPr>
          <w:rStyle w:val="Aucun"/>
          <w:b/>
          <w:bCs/>
        </w:rPr>
      </w:pPr>
      <w:r w:rsidRPr="00C134DA">
        <w:rPr>
          <w:rStyle w:val="Aucun"/>
          <w:b/>
          <w:bCs/>
        </w:rPr>
        <w:br w:type="page"/>
      </w:r>
    </w:p>
    <w:p w14:paraId="759B27D5" w14:textId="77777777" w:rsidR="00DE0FF5" w:rsidRPr="00C134DA" w:rsidRDefault="00DE0FF5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  <w:sz w:val="28"/>
          <w:szCs w:val="28"/>
          <w:u w:val="single"/>
        </w:rPr>
      </w:pPr>
      <w:r w:rsidRPr="00C134DA">
        <w:rPr>
          <w:rStyle w:val="Aucun"/>
          <w:rFonts w:cs="Times New Roman"/>
          <w:b/>
          <w:bCs/>
          <w:sz w:val="28"/>
          <w:szCs w:val="28"/>
          <w:u w:val="single"/>
        </w:rPr>
        <w:lastRenderedPageBreak/>
        <w:t>TEXTE INTÉGRAL DU THÈME</w:t>
      </w:r>
    </w:p>
    <w:p w14:paraId="3204C8D1" w14:textId="77777777" w:rsidR="00A02EEC" w:rsidRPr="00C134DA" w:rsidRDefault="00A02EEC" w:rsidP="00C134D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eastAsia="Arial" w:cs="Times New Roman"/>
          <w:b/>
          <w:bCs/>
          <w:u w:val="single"/>
        </w:rPr>
      </w:pPr>
    </w:p>
    <w:p w14:paraId="7560A60B" w14:textId="3688E0F4" w:rsidR="00A02EEC" w:rsidRPr="00C134DA" w:rsidRDefault="00A02EEC" w:rsidP="00C134DA">
      <w:pPr>
        <w:ind w:right="-1"/>
        <w:rPr>
          <w:iCs/>
        </w:rPr>
      </w:pPr>
      <w:r w:rsidRPr="00C134DA">
        <w:t xml:space="preserve">Rédiger le texte intégral du thème d’une page minimum </w:t>
      </w:r>
      <w:r w:rsidR="00C134DA" w:rsidRPr="0037122E">
        <w:rPr>
          <w:rFonts w:asciiTheme="majorBidi" w:hAnsiTheme="majorBidi" w:cstheme="majorBidi"/>
        </w:rPr>
        <w:t xml:space="preserve">en </w:t>
      </w:r>
      <w:proofErr w:type="spellStart"/>
      <w:r w:rsidR="00C134DA" w:rsidRPr="0037122E">
        <w:rPr>
          <w:rFonts w:asciiTheme="majorBidi" w:hAnsiTheme="majorBidi" w:cstheme="majorBidi"/>
        </w:rPr>
        <w:t>reo</w:t>
      </w:r>
      <w:proofErr w:type="spellEnd"/>
      <w:r w:rsidR="00C134DA" w:rsidRPr="0037122E">
        <w:rPr>
          <w:rFonts w:asciiTheme="majorBidi" w:hAnsiTheme="majorBidi" w:cstheme="majorBidi"/>
        </w:rPr>
        <w:t xml:space="preserve"> </w:t>
      </w:r>
      <w:proofErr w:type="spellStart"/>
      <w:r w:rsidR="00C134DA" w:rsidRPr="0037122E">
        <w:rPr>
          <w:rFonts w:asciiTheme="majorBidi" w:hAnsiTheme="majorBidi" w:cstheme="majorBidi"/>
        </w:rPr>
        <w:t>tahiti</w:t>
      </w:r>
      <w:proofErr w:type="spellEnd"/>
      <w:r w:rsidR="00C134DA" w:rsidRPr="0037122E">
        <w:rPr>
          <w:rFonts w:asciiTheme="majorBidi" w:hAnsiTheme="majorBidi" w:cstheme="majorBidi"/>
        </w:rPr>
        <w:t xml:space="preserve"> et/ou autres langues vernaculaires de </w:t>
      </w:r>
      <w:proofErr w:type="spellStart"/>
      <w:r w:rsidR="00C134DA" w:rsidRPr="0037122E">
        <w:rPr>
          <w:rFonts w:asciiTheme="majorBidi" w:hAnsiTheme="majorBidi" w:cstheme="majorBidi"/>
        </w:rPr>
        <w:t>Polynésie</w:t>
      </w:r>
      <w:proofErr w:type="spellEnd"/>
      <w:r w:rsidR="00C134DA" w:rsidRPr="0037122E">
        <w:rPr>
          <w:rFonts w:asciiTheme="majorBidi" w:hAnsiTheme="majorBidi" w:cstheme="majorBidi"/>
        </w:rPr>
        <w:t xml:space="preserve"> française ainsi qu’en langue française</w:t>
      </w:r>
      <w:r w:rsidRPr="00C134DA">
        <w:rPr>
          <w:iCs/>
        </w:rPr>
        <w:t>.</w:t>
      </w:r>
    </w:p>
    <w:p w14:paraId="673BDF94" w14:textId="77777777" w:rsidR="00DE0FF5" w:rsidRPr="00C134DA" w:rsidRDefault="00DE0FF5" w:rsidP="00C134DA">
      <w:pPr>
        <w:jc w:val="both"/>
        <w:rPr>
          <w:iCs/>
          <w:color w:val="FF000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4660"/>
      </w:tblGrid>
      <w:tr w:rsidR="00DE0FF5" w:rsidRPr="00C134DA" w14:paraId="5C0AA7BB" w14:textId="77777777" w:rsidTr="00C134DA">
        <w:tc>
          <w:tcPr>
            <w:tcW w:w="4696" w:type="dxa"/>
          </w:tcPr>
          <w:p w14:paraId="57644D4A" w14:textId="35C95578" w:rsidR="00DE0FF5" w:rsidRPr="00C134DA" w:rsidRDefault="00DE0FF5" w:rsidP="00C134DA">
            <w:r w:rsidRPr="00C134DA">
              <w:rPr>
                <w:b/>
              </w:rPr>
              <w:t xml:space="preserve">Titre </w:t>
            </w:r>
            <w:r w:rsidR="00C134DA" w:rsidRPr="00C134DA">
              <w:rPr>
                <w:rFonts w:asciiTheme="majorBidi" w:hAnsiTheme="majorBidi" w:cstheme="majorBidi"/>
                <w:b/>
                <w:bCs/>
              </w:rPr>
              <w:t xml:space="preserve">en </w:t>
            </w:r>
            <w:proofErr w:type="spellStart"/>
            <w:r w:rsidR="00C134DA" w:rsidRPr="00C134DA">
              <w:rPr>
                <w:rFonts w:asciiTheme="majorBidi" w:hAnsiTheme="majorBidi" w:cstheme="majorBidi"/>
                <w:b/>
                <w:bCs/>
              </w:rPr>
              <w:t>reo</w:t>
            </w:r>
            <w:proofErr w:type="spellEnd"/>
            <w:r w:rsidR="00C134DA" w:rsidRPr="00C134D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C134DA" w:rsidRPr="00C134DA">
              <w:rPr>
                <w:rFonts w:asciiTheme="majorBidi" w:hAnsiTheme="majorBidi" w:cstheme="majorBidi"/>
                <w:b/>
                <w:bCs/>
              </w:rPr>
              <w:t>tahiti</w:t>
            </w:r>
            <w:proofErr w:type="spellEnd"/>
            <w:r w:rsidR="00C134DA" w:rsidRPr="00C134DA">
              <w:rPr>
                <w:rFonts w:asciiTheme="majorBidi" w:hAnsiTheme="majorBidi" w:cstheme="majorBidi"/>
                <w:b/>
                <w:bCs/>
              </w:rPr>
              <w:t xml:space="preserve"> et/ou autres langues vernaculaires de </w:t>
            </w:r>
            <w:proofErr w:type="spellStart"/>
            <w:r w:rsidR="00C134DA" w:rsidRPr="00C134DA">
              <w:rPr>
                <w:rFonts w:asciiTheme="majorBidi" w:hAnsiTheme="majorBidi" w:cstheme="majorBidi"/>
                <w:b/>
                <w:bCs/>
              </w:rPr>
              <w:t>Polynésie</w:t>
            </w:r>
            <w:proofErr w:type="spellEnd"/>
            <w:r w:rsidR="00C134DA" w:rsidRPr="00C134DA">
              <w:rPr>
                <w:rFonts w:asciiTheme="majorBidi" w:hAnsiTheme="majorBidi" w:cstheme="majorBidi"/>
                <w:b/>
                <w:bCs/>
              </w:rPr>
              <w:t xml:space="preserve"> française </w:t>
            </w:r>
            <w:r w:rsidRPr="00C134DA">
              <w:rPr>
                <w:b/>
                <w:bCs/>
              </w:rPr>
              <w:t>:</w:t>
            </w:r>
          </w:p>
          <w:p w14:paraId="2DDF784D" w14:textId="08DE9BF8" w:rsidR="00A02EEC" w:rsidRPr="00C134DA" w:rsidRDefault="00A02EEC" w:rsidP="00C134DA"/>
        </w:tc>
        <w:tc>
          <w:tcPr>
            <w:tcW w:w="4660" w:type="dxa"/>
          </w:tcPr>
          <w:p w14:paraId="16E4A13F" w14:textId="281D58A6" w:rsidR="00DE0FF5" w:rsidRPr="00C134DA" w:rsidRDefault="00DE0FF5" w:rsidP="00C134DA">
            <w:pPr>
              <w:rPr>
                <w:b/>
              </w:rPr>
            </w:pPr>
            <w:r w:rsidRPr="00C134DA">
              <w:rPr>
                <w:b/>
              </w:rPr>
              <w:t>Titre en français :</w:t>
            </w:r>
          </w:p>
        </w:tc>
      </w:tr>
      <w:tr w:rsidR="00DE0FF5" w:rsidRPr="00C134DA" w14:paraId="2E4F8780" w14:textId="77777777" w:rsidTr="00C134DA">
        <w:tc>
          <w:tcPr>
            <w:tcW w:w="4696" w:type="dxa"/>
          </w:tcPr>
          <w:p w14:paraId="1FD19377" w14:textId="77777777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 xml:space="preserve">Auteur(s) du thème : </w:t>
            </w:r>
          </w:p>
          <w:p w14:paraId="4613109A" w14:textId="77777777" w:rsidR="00DE0FF5" w:rsidRPr="00C134DA" w:rsidRDefault="00DE0FF5" w:rsidP="00C134DA">
            <w:pPr>
              <w:jc w:val="both"/>
              <w:rPr>
                <w:b/>
              </w:rPr>
            </w:pPr>
          </w:p>
          <w:p w14:paraId="6470ABA6" w14:textId="77777777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 xml:space="preserve">Traducteur : </w:t>
            </w:r>
          </w:p>
        </w:tc>
        <w:tc>
          <w:tcPr>
            <w:tcW w:w="4660" w:type="dxa"/>
          </w:tcPr>
          <w:p w14:paraId="5175F8FD" w14:textId="77777777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 xml:space="preserve">Auteur(s) du thème : </w:t>
            </w:r>
          </w:p>
          <w:p w14:paraId="35DDDB27" w14:textId="77777777" w:rsidR="00DE0FF5" w:rsidRPr="00C134DA" w:rsidRDefault="00DE0FF5" w:rsidP="00C134DA">
            <w:pPr>
              <w:jc w:val="both"/>
              <w:rPr>
                <w:b/>
              </w:rPr>
            </w:pPr>
          </w:p>
          <w:p w14:paraId="1B2D2776" w14:textId="77777777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 xml:space="preserve">Traducteur : </w:t>
            </w:r>
          </w:p>
        </w:tc>
      </w:tr>
      <w:tr w:rsidR="00DE0FF5" w:rsidRPr="00C134DA" w14:paraId="7030AA2F" w14:textId="77777777" w:rsidTr="00C134DA">
        <w:trPr>
          <w:trHeight w:val="11044"/>
        </w:trPr>
        <w:tc>
          <w:tcPr>
            <w:tcW w:w="4696" w:type="dxa"/>
          </w:tcPr>
          <w:p w14:paraId="3C0E04BB" w14:textId="088B4319" w:rsidR="00DE0FF5" w:rsidRPr="00C134DA" w:rsidRDefault="00DE0FF5" w:rsidP="00C134DA">
            <w:pPr>
              <w:jc w:val="both"/>
            </w:pPr>
            <w:r w:rsidRPr="00C134DA">
              <w:rPr>
                <w:u w:val="single"/>
              </w:rPr>
              <w:t>Texte intégral</w:t>
            </w:r>
            <w:r w:rsidRPr="00C134DA">
              <w:t xml:space="preserve"> en</w:t>
            </w:r>
            <w:r w:rsidR="00C134DA" w:rsidRPr="0037122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reo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tahiti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et/ou autres langues vernaculaires de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Polynésie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française </w:t>
            </w:r>
          </w:p>
          <w:p w14:paraId="00D83B80" w14:textId="77777777" w:rsidR="00DE0FF5" w:rsidRPr="00C134DA" w:rsidRDefault="00DE0FF5" w:rsidP="00C134DA">
            <w:pPr>
              <w:jc w:val="both"/>
            </w:pPr>
          </w:p>
          <w:p w14:paraId="026F4E82" w14:textId="77777777" w:rsidR="00DE0FF5" w:rsidRPr="00C134DA" w:rsidRDefault="00DE0FF5" w:rsidP="00C134DA">
            <w:pPr>
              <w:jc w:val="both"/>
            </w:pPr>
          </w:p>
          <w:p w14:paraId="03237CC4" w14:textId="77777777" w:rsidR="00DE0FF5" w:rsidRPr="00C134DA" w:rsidRDefault="00DE0FF5" w:rsidP="00C134DA">
            <w:pPr>
              <w:jc w:val="both"/>
            </w:pPr>
          </w:p>
          <w:p w14:paraId="03761846" w14:textId="77777777" w:rsidR="00DE0FF5" w:rsidRPr="00C134DA" w:rsidRDefault="00DE0FF5" w:rsidP="00C134DA">
            <w:pPr>
              <w:jc w:val="both"/>
            </w:pPr>
          </w:p>
          <w:p w14:paraId="648DEEF2" w14:textId="77777777" w:rsidR="00DE0FF5" w:rsidRPr="00C134DA" w:rsidRDefault="00DE0FF5" w:rsidP="00C134DA">
            <w:pPr>
              <w:jc w:val="both"/>
            </w:pPr>
          </w:p>
          <w:p w14:paraId="34149F87" w14:textId="77777777" w:rsidR="00DE0FF5" w:rsidRPr="00C134DA" w:rsidRDefault="00DE0FF5" w:rsidP="00C134DA">
            <w:pPr>
              <w:jc w:val="both"/>
            </w:pPr>
          </w:p>
          <w:p w14:paraId="1638CC7F" w14:textId="77777777" w:rsidR="00DE0FF5" w:rsidRPr="00C134DA" w:rsidRDefault="00DE0FF5" w:rsidP="00C134DA">
            <w:pPr>
              <w:jc w:val="both"/>
            </w:pPr>
          </w:p>
          <w:p w14:paraId="1C09DE6F" w14:textId="77777777" w:rsidR="00DE0FF5" w:rsidRPr="00C134DA" w:rsidRDefault="00DE0FF5" w:rsidP="00C134DA">
            <w:pPr>
              <w:jc w:val="both"/>
            </w:pPr>
          </w:p>
          <w:p w14:paraId="41A707F0" w14:textId="77777777" w:rsidR="00DE0FF5" w:rsidRPr="00C134DA" w:rsidRDefault="00DE0FF5" w:rsidP="00C134DA">
            <w:pPr>
              <w:jc w:val="both"/>
            </w:pPr>
          </w:p>
          <w:p w14:paraId="3FE86432" w14:textId="77777777" w:rsidR="00DE0FF5" w:rsidRPr="00C134DA" w:rsidRDefault="00DE0FF5" w:rsidP="00C134DA">
            <w:pPr>
              <w:jc w:val="both"/>
            </w:pPr>
          </w:p>
          <w:p w14:paraId="51589C1E" w14:textId="77777777" w:rsidR="00DE0FF5" w:rsidRPr="00C134DA" w:rsidRDefault="00DE0FF5" w:rsidP="00C134DA">
            <w:pPr>
              <w:jc w:val="both"/>
            </w:pPr>
          </w:p>
          <w:p w14:paraId="4F6A0F74" w14:textId="77777777" w:rsidR="00DE0FF5" w:rsidRPr="00C134DA" w:rsidRDefault="00DE0FF5" w:rsidP="00C134DA">
            <w:pPr>
              <w:jc w:val="both"/>
            </w:pPr>
          </w:p>
          <w:p w14:paraId="32DFA5D7" w14:textId="77777777" w:rsidR="00DE0FF5" w:rsidRPr="00C134DA" w:rsidRDefault="00DE0FF5" w:rsidP="00C134DA">
            <w:pPr>
              <w:jc w:val="both"/>
            </w:pPr>
          </w:p>
          <w:p w14:paraId="48E9F4A2" w14:textId="77777777" w:rsidR="00DE0FF5" w:rsidRPr="00C134DA" w:rsidRDefault="00DE0FF5" w:rsidP="00C134DA">
            <w:pPr>
              <w:jc w:val="both"/>
            </w:pPr>
          </w:p>
          <w:p w14:paraId="525AC849" w14:textId="77777777" w:rsidR="00DE0FF5" w:rsidRPr="00C134DA" w:rsidRDefault="00DE0FF5" w:rsidP="00C134DA">
            <w:pPr>
              <w:jc w:val="both"/>
            </w:pPr>
          </w:p>
          <w:p w14:paraId="7FC285C3" w14:textId="77777777" w:rsidR="00DE0FF5" w:rsidRPr="00C134DA" w:rsidRDefault="00DE0FF5" w:rsidP="00C134DA">
            <w:pPr>
              <w:jc w:val="both"/>
            </w:pPr>
          </w:p>
          <w:p w14:paraId="64928399" w14:textId="77777777" w:rsidR="00DE0FF5" w:rsidRPr="00C134DA" w:rsidRDefault="00DE0FF5" w:rsidP="00C134DA">
            <w:pPr>
              <w:jc w:val="both"/>
            </w:pPr>
          </w:p>
          <w:p w14:paraId="63CF64DD" w14:textId="77777777" w:rsidR="00DE0FF5" w:rsidRPr="00C134DA" w:rsidRDefault="00DE0FF5" w:rsidP="00C134DA">
            <w:pPr>
              <w:jc w:val="both"/>
            </w:pPr>
          </w:p>
          <w:p w14:paraId="265D5BC9" w14:textId="77777777" w:rsidR="00DE0FF5" w:rsidRPr="00C134DA" w:rsidRDefault="00DE0FF5" w:rsidP="00C134DA">
            <w:pPr>
              <w:jc w:val="both"/>
            </w:pPr>
          </w:p>
          <w:p w14:paraId="6696FE44" w14:textId="77777777" w:rsidR="00DE0FF5" w:rsidRPr="00C134DA" w:rsidRDefault="00DE0FF5" w:rsidP="00C134DA">
            <w:pPr>
              <w:jc w:val="both"/>
            </w:pPr>
          </w:p>
        </w:tc>
        <w:tc>
          <w:tcPr>
            <w:tcW w:w="4660" w:type="dxa"/>
          </w:tcPr>
          <w:p w14:paraId="49A56526" w14:textId="77777777" w:rsidR="00DE0FF5" w:rsidRPr="00C134DA" w:rsidRDefault="00DE0FF5" w:rsidP="00C134DA">
            <w:pPr>
              <w:jc w:val="both"/>
            </w:pPr>
            <w:r w:rsidRPr="00C134DA">
              <w:rPr>
                <w:u w:val="single"/>
              </w:rPr>
              <w:t>Texte intégral</w:t>
            </w:r>
            <w:r w:rsidRPr="00C134DA">
              <w:t xml:space="preserve"> en version française.</w:t>
            </w:r>
          </w:p>
          <w:p w14:paraId="6926329A" w14:textId="77777777" w:rsidR="00DE0FF5" w:rsidRPr="00C134DA" w:rsidRDefault="00DE0FF5" w:rsidP="00C134DA">
            <w:pPr>
              <w:jc w:val="both"/>
            </w:pPr>
          </w:p>
          <w:p w14:paraId="797028F1" w14:textId="77777777" w:rsidR="00DE0FF5" w:rsidRPr="00C134DA" w:rsidRDefault="00DE0FF5" w:rsidP="00C134DA">
            <w:pPr>
              <w:jc w:val="both"/>
            </w:pPr>
          </w:p>
          <w:p w14:paraId="5EDF8E13" w14:textId="77777777" w:rsidR="00DE0FF5" w:rsidRPr="00C134DA" w:rsidRDefault="00DE0FF5" w:rsidP="00C134DA">
            <w:pPr>
              <w:jc w:val="both"/>
            </w:pPr>
          </w:p>
          <w:p w14:paraId="415A57BA" w14:textId="77777777" w:rsidR="00DE0FF5" w:rsidRPr="00C134DA" w:rsidRDefault="00DE0FF5" w:rsidP="00C134DA">
            <w:pPr>
              <w:jc w:val="both"/>
            </w:pPr>
          </w:p>
          <w:p w14:paraId="41E458D5" w14:textId="77777777" w:rsidR="00DE0FF5" w:rsidRPr="00C134DA" w:rsidRDefault="00DE0FF5" w:rsidP="00C134DA"/>
        </w:tc>
      </w:tr>
    </w:tbl>
    <w:p w14:paraId="545B1947" w14:textId="77777777" w:rsidR="00C134DA" w:rsidRDefault="00C134DA" w:rsidP="00A02EE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ind w:left="-709"/>
        <w:jc w:val="center"/>
        <w:rPr>
          <w:rStyle w:val="Aucun"/>
          <w:rFonts w:cs="Times New Roman"/>
          <w:b/>
          <w:bCs/>
          <w:u w:val="single"/>
          <w:lang w:val="es-ES_tradnl"/>
        </w:rPr>
      </w:pPr>
    </w:p>
    <w:p w14:paraId="520939CB" w14:textId="7BAC5CEC" w:rsidR="009C02DE" w:rsidRPr="00C134DA" w:rsidRDefault="00C134DA" w:rsidP="00C134DA">
      <w:pPr>
        <w:jc w:val="center"/>
        <w:rPr>
          <w:rStyle w:val="Aucun"/>
          <w:rFonts w:eastAsia="Arial Unicode MS"/>
          <w:b/>
          <w:bCs/>
          <w:color w:val="000000"/>
          <w:sz w:val="28"/>
          <w:szCs w:val="28"/>
          <w:u w:val="single" w:color="00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C134DA">
        <w:rPr>
          <w:rStyle w:val="Aucun"/>
          <w:b/>
          <w:bCs/>
          <w:sz w:val="28"/>
          <w:szCs w:val="28"/>
          <w:u w:val="single"/>
          <w:lang w:val="es-ES_tradnl"/>
        </w:rPr>
        <w:br w:type="page"/>
      </w:r>
      <w:r w:rsidR="009C02DE" w:rsidRPr="00C134DA">
        <w:rPr>
          <w:rStyle w:val="Aucun"/>
          <w:b/>
          <w:bCs/>
          <w:sz w:val="28"/>
          <w:szCs w:val="28"/>
          <w:u w:val="single"/>
          <w:lang w:val="es-ES_tradnl"/>
        </w:rPr>
        <w:t>LE FILAGE SIMPLIFIÉ</w:t>
      </w:r>
    </w:p>
    <w:p w14:paraId="46FB0407" w14:textId="77777777" w:rsidR="009C02DE" w:rsidRPr="00C134DA" w:rsidRDefault="009C02DE" w:rsidP="00C134DA">
      <w:pPr>
        <w:pStyle w:val="Corps"/>
        <w:ind w:right="-1"/>
        <w:rPr>
          <w:rStyle w:val="Aucun"/>
          <w:rFonts w:eastAsia="Arial" w:cs="Times New Roman"/>
        </w:rPr>
      </w:pPr>
    </w:p>
    <w:p w14:paraId="26D64DDF" w14:textId="47A296D2" w:rsidR="009C02DE" w:rsidRPr="00C134DA" w:rsidRDefault="009C02DE" w:rsidP="00C134DA">
      <w:pPr>
        <w:pStyle w:val="Corps"/>
        <w:ind w:right="-1"/>
        <w:jc w:val="both"/>
        <w:rPr>
          <w:rStyle w:val="Aucun"/>
          <w:rFonts w:cs="Times New Roman"/>
        </w:rPr>
      </w:pPr>
      <w:r w:rsidRPr="00C134DA">
        <w:rPr>
          <w:rStyle w:val="Aucun"/>
          <w:rFonts w:cs="Times New Roman"/>
        </w:rPr>
        <w:t xml:space="preserve">Le filage simplifié permet aux membres du jury de suivre le déroulement du spectacle sans les détails techniques. </w:t>
      </w:r>
    </w:p>
    <w:p w14:paraId="730D2F8B" w14:textId="77777777" w:rsidR="00A02EEC" w:rsidRPr="00C134DA" w:rsidRDefault="00A02EEC" w:rsidP="00C134DA">
      <w:pPr>
        <w:pStyle w:val="Corps"/>
        <w:ind w:right="-1"/>
        <w:jc w:val="both"/>
        <w:rPr>
          <w:rStyle w:val="Aucun"/>
          <w:rFonts w:cs="Times New Roman"/>
        </w:rPr>
      </w:pPr>
    </w:p>
    <w:p w14:paraId="0E5C0D38" w14:textId="32224E42" w:rsidR="009C02DE" w:rsidRPr="00C134DA" w:rsidRDefault="00636FB4" w:rsidP="00C134DA">
      <w:pPr>
        <w:pStyle w:val="Corps"/>
        <w:ind w:right="-1"/>
        <w:jc w:val="both"/>
        <w:rPr>
          <w:rStyle w:val="Aucun"/>
          <w:rFonts w:cs="Times New Roman"/>
        </w:rPr>
      </w:pPr>
      <w:r w:rsidRPr="00C134DA">
        <w:rPr>
          <w:rStyle w:val="Aucun"/>
          <w:rFonts w:cs="Times New Roman"/>
        </w:rPr>
        <w:t>Veillez</w:t>
      </w:r>
      <w:r w:rsidR="009C02DE" w:rsidRPr="00C134DA">
        <w:rPr>
          <w:rStyle w:val="Aucun"/>
          <w:rFonts w:cs="Times New Roman"/>
        </w:rPr>
        <w:t xml:space="preserve"> à remplir le tableau dans l’ordre chronologique de votre spectacle en y précisant la référence des textes :</w:t>
      </w:r>
    </w:p>
    <w:p w14:paraId="5CD0F249" w14:textId="77777777" w:rsidR="009C02DE" w:rsidRPr="00C134DA" w:rsidRDefault="009C02DE" w:rsidP="00C134DA">
      <w:pPr>
        <w:pStyle w:val="Corps"/>
        <w:ind w:right="-1"/>
        <w:jc w:val="both"/>
        <w:rPr>
          <w:rFonts w:cs="Times New Roman"/>
        </w:rPr>
      </w:pPr>
    </w:p>
    <w:p w14:paraId="0CC5A141" w14:textId="77777777" w:rsidR="009C02DE" w:rsidRPr="00C134DA" w:rsidRDefault="009C02DE" w:rsidP="00C134DA">
      <w:pPr>
        <w:pStyle w:val="Corps"/>
        <w:ind w:right="-1"/>
        <w:rPr>
          <w:rStyle w:val="Aucun"/>
          <w:rFonts w:eastAsia="Arial" w:cs="Times New Roman"/>
          <w:i/>
          <w:iCs/>
          <w:color w:val="auto"/>
          <w:u w:color="FF0000"/>
        </w:rPr>
      </w:pPr>
      <w:r w:rsidRPr="00C134DA">
        <w:rPr>
          <w:rStyle w:val="Aucun"/>
          <w:rFonts w:eastAsia="Arial" w:cs="Times New Roman"/>
          <w:i/>
          <w:iCs/>
          <w:color w:val="auto"/>
          <w:u w:color="FF0000"/>
        </w:rPr>
        <w:t>Exemple :</w:t>
      </w:r>
    </w:p>
    <w:p w14:paraId="308CDDF1" w14:textId="77777777" w:rsidR="00636FB4" w:rsidRPr="00C134DA" w:rsidRDefault="00636FB4" w:rsidP="00C134DA">
      <w:pPr>
        <w:pStyle w:val="Corps"/>
        <w:ind w:right="-1"/>
        <w:rPr>
          <w:rStyle w:val="Aucun"/>
          <w:rFonts w:eastAsia="Arial" w:cs="Times New Roman"/>
          <w:i/>
          <w:iCs/>
          <w:color w:val="1F3864" w:themeColor="accent1" w:themeShade="80"/>
          <w:u w:color="FF0000"/>
        </w:rPr>
      </w:pPr>
    </w:p>
    <w:tbl>
      <w:tblPr>
        <w:tblStyle w:val="TableNormal"/>
        <w:tblW w:w="992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12"/>
        <w:gridCol w:w="3675"/>
        <w:gridCol w:w="4536"/>
      </w:tblGrid>
      <w:tr w:rsidR="009C02DE" w:rsidRPr="00C134DA" w14:paraId="3E475B64" w14:textId="77777777" w:rsidTr="00C134DA">
        <w:trPr>
          <w:trHeight w:val="211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F549" w14:textId="6EBFCA76" w:rsidR="009C02DE" w:rsidRPr="00C134DA" w:rsidRDefault="009C02DE" w:rsidP="00C134DA">
            <w:pPr>
              <w:pStyle w:val="Corps"/>
              <w:widowControl w:val="0"/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C134DA">
              <w:rPr>
                <w:rStyle w:val="Aucun"/>
                <w:rFonts w:cs="Times New Roman"/>
                <w:b/>
                <w:bCs/>
                <w:sz w:val="24"/>
                <w:szCs w:val="24"/>
              </w:rPr>
              <w:t>TABLEAU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AD9C" w14:textId="77777777" w:rsidR="009C02DE" w:rsidRPr="00C134DA" w:rsidRDefault="009C02DE" w:rsidP="00C134DA">
            <w:pPr>
              <w:pStyle w:val="Corps"/>
              <w:widowControl w:val="0"/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C134DA">
              <w:rPr>
                <w:rStyle w:val="Aucun"/>
                <w:rFonts w:cs="Times New Roman"/>
                <w:b/>
                <w:bCs/>
                <w:sz w:val="24"/>
                <w:szCs w:val="24"/>
              </w:rPr>
              <w:t>SCENE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B3E5" w14:textId="634D25C9" w:rsidR="009C02DE" w:rsidRPr="00C134DA" w:rsidRDefault="00D97996" w:rsidP="00C134DA">
            <w:pPr>
              <w:pStyle w:val="Corps"/>
              <w:widowControl w:val="0"/>
              <w:ind w:right="-1"/>
              <w:jc w:val="center"/>
              <w:rPr>
                <w:rFonts w:cs="Times New Roman"/>
                <w:sz w:val="24"/>
                <w:szCs w:val="24"/>
              </w:rPr>
            </w:pPr>
            <w:r w:rsidRPr="00C134DA">
              <w:rPr>
                <w:rStyle w:val="Aucun"/>
                <w:rFonts w:cs="Times New Roman"/>
                <w:b/>
                <w:bCs/>
                <w:sz w:val="24"/>
                <w:szCs w:val="24"/>
              </w:rPr>
              <w:t>RÉFÉRENCE DES TEXTES</w:t>
            </w:r>
          </w:p>
        </w:tc>
      </w:tr>
      <w:tr w:rsidR="009C02DE" w:rsidRPr="00C134DA" w14:paraId="4978728B" w14:textId="77777777" w:rsidTr="00C134DA">
        <w:trPr>
          <w:trHeight w:val="342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E744" w14:textId="070DCF32" w:rsidR="009C02DE" w:rsidRPr="00C134DA" w:rsidRDefault="009C02DE" w:rsidP="00C134DA">
            <w:pPr>
              <w:pStyle w:val="Corps"/>
              <w:widowControl w:val="0"/>
              <w:ind w:right="-1"/>
              <w:jc w:val="center"/>
              <w:rPr>
                <w:rFonts w:cs="Times New Roman"/>
                <w:color w:val="1F3864" w:themeColor="accent1" w:themeShade="80"/>
                <w:sz w:val="24"/>
                <w:szCs w:val="24"/>
              </w:rPr>
            </w:pPr>
            <w:r w:rsidRPr="00C134DA">
              <w:rPr>
                <w:rStyle w:val="Aucun"/>
                <w:rFonts w:cs="Times New Roman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9F0AD" w14:textId="75BB9943" w:rsidR="009C02DE" w:rsidRPr="00C134DA" w:rsidRDefault="009C02DE" w:rsidP="00C134DA">
            <w:pPr>
              <w:pStyle w:val="Corps"/>
              <w:widowControl w:val="0"/>
              <w:ind w:right="-1"/>
              <w:rPr>
                <w:rFonts w:cs="Times New Roman"/>
                <w:color w:val="1F3864" w:themeColor="accent1" w:themeShade="80"/>
                <w:sz w:val="24"/>
                <w:szCs w:val="24"/>
              </w:rPr>
            </w:pPr>
            <w:r w:rsidRPr="00C134DA">
              <w:rPr>
                <w:rStyle w:val="Aucun"/>
                <w:rFonts w:cs="Times New Roman"/>
                <w:color w:val="1F3864" w:themeColor="accent1" w:themeShade="80"/>
                <w:sz w:val="24"/>
                <w:szCs w:val="24"/>
              </w:rPr>
              <w:t> </w:t>
            </w:r>
            <w:r w:rsidR="00D97996" w:rsidRPr="00C134DA">
              <w:rPr>
                <w:rStyle w:val="Aucun"/>
                <w:rFonts w:cs="Times New Roman"/>
                <w:color w:val="1F3864" w:themeColor="accent1" w:themeShade="80"/>
                <w:sz w:val="24"/>
                <w:szCs w:val="24"/>
              </w:rPr>
              <w:t xml:space="preserve">Entrée du </w:t>
            </w:r>
            <w:r w:rsidRPr="00C134DA">
              <w:rPr>
                <w:rStyle w:val="Aucun"/>
                <w:rFonts w:cs="Times New Roman"/>
                <w:color w:val="1F3864" w:themeColor="accent1" w:themeShade="80"/>
                <w:sz w:val="24"/>
                <w:szCs w:val="24"/>
              </w:rPr>
              <w:t>‘</w:t>
            </w:r>
            <w:proofErr w:type="spellStart"/>
            <w:r w:rsidRPr="00C134DA">
              <w:rPr>
                <w:rStyle w:val="Aucun"/>
                <w:rFonts w:cs="Times New Roman"/>
                <w:color w:val="1F3864" w:themeColor="accent1" w:themeShade="80"/>
                <w:sz w:val="24"/>
                <w:szCs w:val="24"/>
              </w:rPr>
              <w:t>ōrero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3DB8" w14:textId="2C40723A" w:rsidR="009C02DE" w:rsidRPr="00C134DA" w:rsidRDefault="00D97996" w:rsidP="00C134DA">
            <w:pPr>
              <w:ind w:right="-1"/>
              <w:rPr>
                <w:color w:val="1F3864" w:themeColor="accent1" w:themeShade="80"/>
                <w:sz w:val="24"/>
                <w:szCs w:val="24"/>
              </w:rPr>
            </w:pPr>
            <w:r w:rsidRPr="00C134DA">
              <w:rPr>
                <w:color w:val="1F3864" w:themeColor="accent1" w:themeShade="80"/>
                <w:sz w:val="24"/>
                <w:szCs w:val="24"/>
              </w:rPr>
              <w:t>Texte N°1 : ‘</w:t>
            </w:r>
            <w:proofErr w:type="spellStart"/>
            <w:r w:rsidRPr="00C134DA">
              <w:rPr>
                <w:rStyle w:val="Aucun"/>
                <w:color w:val="1F3864" w:themeColor="accent1" w:themeShade="80"/>
                <w:sz w:val="24"/>
                <w:szCs w:val="24"/>
              </w:rPr>
              <w:t>ōrero</w:t>
            </w:r>
            <w:proofErr w:type="spellEnd"/>
          </w:p>
        </w:tc>
      </w:tr>
    </w:tbl>
    <w:p w14:paraId="3EBA8409" w14:textId="77777777" w:rsidR="00DE0FF5" w:rsidRPr="00C134DA" w:rsidRDefault="00DE0FF5" w:rsidP="00A02EEC">
      <w:pPr>
        <w:spacing w:after="160" w:line="259" w:lineRule="auto"/>
        <w:ind w:left="-709"/>
        <w:rPr>
          <w:rStyle w:val="Aucun"/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46820AB" w14:textId="77777777" w:rsidR="00DE0FF5" w:rsidRPr="00C134DA" w:rsidRDefault="00DE0FF5" w:rsidP="00A02EE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ind w:left="-709"/>
        <w:jc w:val="center"/>
        <w:rPr>
          <w:rFonts w:eastAsia="Arial" w:cs="Times New Roman"/>
          <w:b/>
          <w:bCs/>
          <w:u w:val="single"/>
        </w:rPr>
      </w:pPr>
      <w:r w:rsidRPr="00C134DA">
        <w:rPr>
          <w:rStyle w:val="Aucun"/>
          <w:rFonts w:cs="Times New Roman"/>
          <w:b/>
          <w:bCs/>
          <w:u w:val="single"/>
        </w:rPr>
        <w:t>LIVRET DU SPECTACLE</w:t>
      </w:r>
    </w:p>
    <w:p w14:paraId="79B9F9F6" w14:textId="77777777" w:rsidR="00DE0FF5" w:rsidRPr="00C134DA" w:rsidRDefault="00DE0FF5" w:rsidP="00A02EEC">
      <w:pPr>
        <w:ind w:left="-709"/>
        <w:jc w:val="center"/>
        <w:rPr>
          <w:i/>
        </w:rPr>
      </w:pPr>
      <w:proofErr w:type="gramStart"/>
      <w:r w:rsidRPr="00C134DA">
        <w:rPr>
          <w:i/>
        </w:rPr>
        <w:t>en</w:t>
      </w:r>
      <w:proofErr w:type="gramEnd"/>
      <w:r w:rsidRPr="00C134DA">
        <w:rPr>
          <w:i/>
        </w:rPr>
        <w:t xml:space="preserve"> </w:t>
      </w:r>
      <w:proofErr w:type="spellStart"/>
      <w:r w:rsidRPr="00C134DA">
        <w:rPr>
          <w:i/>
        </w:rPr>
        <w:t>reo</w:t>
      </w:r>
      <w:proofErr w:type="spellEnd"/>
      <w:r w:rsidRPr="00C134DA">
        <w:rPr>
          <w:i/>
        </w:rPr>
        <w:t xml:space="preserve"> </w:t>
      </w:r>
      <w:proofErr w:type="spellStart"/>
      <w:r w:rsidRPr="00C134DA">
        <w:rPr>
          <w:i/>
        </w:rPr>
        <w:t>mā’ohi</w:t>
      </w:r>
      <w:proofErr w:type="spellEnd"/>
      <w:r w:rsidRPr="00C134DA">
        <w:rPr>
          <w:i/>
        </w:rPr>
        <w:t xml:space="preserve"> et en français</w:t>
      </w:r>
    </w:p>
    <w:p w14:paraId="1A44DA66" w14:textId="77777777" w:rsidR="00A02EEC" w:rsidRPr="00C134DA" w:rsidRDefault="00A02EEC" w:rsidP="00A02EEC">
      <w:pPr>
        <w:ind w:left="-709"/>
        <w:rPr>
          <w:color w:val="FF0000"/>
        </w:rPr>
      </w:pPr>
    </w:p>
    <w:p w14:paraId="6EB75B42" w14:textId="5BE5CF0C" w:rsidR="00DE0FF5" w:rsidRPr="00C134DA" w:rsidRDefault="00DE0FF5" w:rsidP="00C134DA">
      <w:pPr>
        <w:rPr>
          <w:color w:val="FF0000"/>
        </w:rPr>
      </w:pPr>
      <w:r w:rsidRPr="00C134DA">
        <w:rPr>
          <w:color w:val="FF0000"/>
        </w:rPr>
        <w:t>Le livret du spectacle correspond au déroulé chronologique du spectacle avec les textes intégraux. Précisons que même les danses sans parole ou les mises en scène doivent avoir un texte.</w:t>
      </w:r>
    </w:p>
    <w:p w14:paraId="0B34EDCA" w14:textId="77777777" w:rsidR="00DE0FF5" w:rsidRPr="00C134DA" w:rsidRDefault="00DE0FF5" w:rsidP="00C134DA">
      <w:pPr>
        <w:jc w:val="both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5312"/>
      </w:tblGrid>
      <w:tr w:rsidR="00DE0FF5" w:rsidRPr="00C134DA" w14:paraId="35738FE9" w14:textId="77777777" w:rsidTr="00C134DA">
        <w:tc>
          <w:tcPr>
            <w:tcW w:w="4611" w:type="dxa"/>
          </w:tcPr>
          <w:p w14:paraId="089306C6" w14:textId="7790C966" w:rsidR="00DE0FF5" w:rsidRPr="00C134DA" w:rsidRDefault="00DE0FF5" w:rsidP="00C134DA">
            <w:pPr>
              <w:rPr>
                <w:b/>
              </w:rPr>
            </w:pPr>
            <w:r w:rsidRPr="00C134DA">
              <w:rPr>
                <w:b/>
              </w:rPr>
              <w:t xml:space="preserve">Titre en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reo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tahiti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et/ou autres langues vernaculaires de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Polynésie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française</w:t>
            </w:r>
            <w:r w:rsidR="00C134DA">
              <w:rPr>
                <w:rFonts w:asciiTheme="majorBidi" w:hAnsiTheme="majorBidi" w:cstheme="majorBidi"/>
              </w:rPr>
              <w:t xml:space="preserve"> </w:t>
            </w:r>
            <w:r w:rsidRPr="00C134DA">
              <w:rPr>
                <w:b/>
                <w:i/>
              </w:rPr>
              <w:t>:</w:t>
            </w:r>
          </w:p>
          <w:p w14:paraId="0B7789BD" w14:textId="440573FA" w:rsidR="00DE0FF5" w:rsidRPr="00C134DA" w:rsidRDefault="00DE0FF5" w:rsidP="00C134DA">
            <w:pPr>
              <w:rPr>
                <w:b/>
              </w:rPr>
            </w:pPr>
            <w:r w:rsidRPr="00C134DA">
              <w:t>……</w:t>
            </w:r>
          </w:p>
          <w:p w14:paraId="03EBC6CB" w14:textId="76A44586" w:rsidR="00DE0FF5" w:rsidRPr="00C134DA" w:rsidRDefault="00DE0FF5" w:rsidP="00C134DA">
            <w:pPr>
              <w:rPr>
                <w:b/>
              </w:rPr>
            </w:pPr>
            <w:r w:rsidRPr="00C134DA">
              <w:rPr>
                <w:b/>
              </w:rPr>
              <w:t>Type d’exécution (</w:t>
            </w:r>
            <w:proofErr w:type="spellStart"/>
            <w:r w:rsidRPr="00C134DA">
              <w:rPr>
                <w:b/>
              </w:rPr>
              <w:t>kapa</w:t>
            </w:r>
            <w:proofErr w:type="spellEnd"/>
            <w:r w:rsidRPr="00C134DA">
              <w:rPr>
                <w:b/>
              </w:rPr>
              <w:t xml:space="preserve"> /‘</w:t>
            </w:r>
            <w:proofErr w:type="spellStart"/>
            <w:r w:rsidRPr="00C134DA">
              <w:rPr>
                <w:b/>
              </w:rPr>
              <w:t>ōte’a</w:t>
            </w:r>
            <w:proofErr w:type="spellEnd"/>
            <w:r w:rsidRPr="00C134DA">
              <w:rPr>
                <w:b/>
              </w:rPr>
              <w:t xml:space="preserve"> / ‘</w:t>
            </w:r>
            <w:proofErr w:type="spellStart"/>
            <w:r w:rsidRPr="00C134DA">
              <w:rPr>
                <w:b/>
              </w:rPr>
              <w:t>aprima</w:t>
            </w:r>
            <w:proofErr w:type="spellEnd"/>
            <w:r w:rsidRPr="00C134DA">
              <w:rPr>
                <w:b/>
              </w:rPr>
              <w:t xml:space="preserve"> / ‘</w:t>
            </w:r>
            <w:proofErr w:type="spellStart"/>
            <w:r w:rsidRPr="00C134DA">
              <w:rPr>
                <w:b/>
              </w:rPr>
              <w:t>ōrero</w:t>
            </w:r>
            <w:proofErr w:type="spellEnd"/>
            <w:r w:rsidR="00636FB4" w:rsidRPr="00C134DA">
              <w:rPr>
                <w:b/>
              </w:rPr>
              <w:t xml:space="preserve"> …</w:t>
            </w:r>
            <w:r w:rsidRPr="00C134DA">
              <w:rPr>
                <w:b/>
              </w:rPr>
              <w:t xml:space="preserve">) : </w:t>
            </w:r>
          </w:p>
          <w:p w14:paraId="073616E4" w14:textId="07D4106D" w:rsidR="00DE0FF5" w:rsidRPr="00C134DA" w:rsidRDefault="00DE0FF5" w:rsidP="00C134DA">
            <w:pPr>
              <w:rPr>
                <w:b/>
              </w:rPr>
            </w:pPr>
          </w:p>
        </w:tc>
        <w:tc>
          <w:tcPr>
            <w:tcW w:w="5312" w:type="dxa"/>
          </w:tcPr>
          <w:p w14:paraId="4118E4B2" w14:textId="77777777" w:rsidR="00DE0FF5" w:rsidRPr="00C134DA" w:rsidRDefault="00DE0FF5" w:rsidP="00C134DA">
            <w:pPr>
              <w:rPr>
                <w:b/>
              </w:rPr>
            </w:pPr>
            <w:r w:rsidRPr="00C134DA">
              <w:rPr>
                <w:b/>
              </w:rPr>
              <w:t>Titre en français :</w:t>
            </w:r>
          </w:p>
          <w:p w14:paraId="6FFF6FDE" w14:textId="77777777" w:rsidR="00DE0FF5" w:rsidRPr="00C134DA" w:rsidRDefault="00DE0FF5" w:rsidP="00C134DA">
            <w:pPr>
              <w:rPr>
                <w:b/>
              </w:rPr>
            </w:pPr>
          </w:p>
        </w:tc>
      </w:tr>
      <w:tr w:rsidR="00DE0FF5" w:rsidRPr="00C134DA" w14:paraId="25DF0E99" w14:textId="77777777" w:rsidTr="00C134DA">
        <w:tc>
          <w:tcPr>
            <w:tcW w:w="4611" w:type="dxa"/>
          </w:tcPr>
          <w:p w14:paraId="0933C080" w14:textId="3EA5FEBB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>Auteur(s)</w:t>
            </w:r>
            <w:r w:rsidR="00636FB4" w:rsidRPr="00C134DA">
              <w:rPr>
                <w:b/>
              </w:rPr>
              <w:t xml:space="preserve"> </w:t>
            </w:r>
            <w:r w:rsidRPr="00C134DA">
              <w:rPr>
                <w:b/>
              </w:rPr>
              <w:t xml:space="preserve">: </w:t>
            </w:r>
          </w:p>
          <w:p w14:paraId="216CB742" w14:textId="77777777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>Compositeur(s) :</w:t>
            </w:r>
            <w:r w:rsidRPr="00C134DA">
              <w:rPr>
                <w:rFonts w:eastAsia="Arial"/>
                <w:b/>
                <w:bCs/>
                <w:noProof/>
              </w:rPr>
              <w:t xml:space="preserve"> </w:t>
            </w:r>
          </w:p>
        </w:tc>
        <w:tc>
          <w:tcPr>
            <w:tcW w:w="5312" w:type="dxa"/>
          </w:tcPr>
          <w:p w14:paraId="5958C51C" w14:textId="012A20AF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 xml:space="preserve">Auteur(s) : </w:t>
            </w:r>
          </w:p>
          <w:p w14:paraId="3D8EAF12" w14:textId="77777777" w:rsidR="00DE0FF5" w:rsidRPr="00C134DA" w:rsidRDefault="00DE0FF5" w:rsidP="00C134DA">
            <w:pPr>
              <w:jc w:val="both"/>
              <w:rPr>
                <w:b/>
              </w:rPr>
            </w:pPr>
            <w:r w:rsidRPr="00C134DA">
              <w:rPr>
                <w:b/>
              </w:rPr>
              <w:t xml:space="preserve">Compositeur(s) : </w:t>
            </w:r>
          </w:p>
        </w:tc>
      </w:tr>
      <w:tr w:rsidR="00DE0FF5" w:rsidRPr="00C134DA" w14:paraId="17AB5E0A" w14:textId="77777777" w:rsidTr="00C134DA">
        <w:trPr>
          <w:trHeight w:val="5186"/>
        </w:trPr>
        <w:tc>
          <w:tcPr>
            <w:tcW w:w="4611" w:type="dxa"/>
          </w:tcPr>
          <w:p w14:paraId="793FBAE0" w14:textId="37AAA562" w:rsidR="00DE0FF5" w:rsidRPr="00C134DA" w:rsidRDefault="00DE0FF5" w:rsidP="00C134DA">
            <w:pPr>
              <w:jc w:val="both"/>
            </w:pPr>
            <w:r w:rsidRPr="00C134DA">
              <w:t xml:space="preserve">Texte </w:t>
            </w:r>
            <w:r w:rsidR="00C134DA" w:rsidRPr="0037122E">
              <w:rPr>
                <w:rFonts w:asciiTheme="majorBidi" w:hAnsiTheme="majorBidi" w:cstheme="majorBidi"/>
              </w:rPr>
              <w:t xml:space="preserve">en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reo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tahiti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et/ou autres langues vernaculaires de </w:t>
            </w:r>
            <w:proofErr w:type="spellStart"/>
            <w:r w:rsidR="00C134DA" w:rsidRPr="0037122E">
              <w:rPr>
                <w:rFonts w:asciiTheme="majorBidi" w:hAnsiTheme="majorBidi" w:cstheme="majorBidi"/>
              </w:rPr>
              <w:t>Polynésie</w:t>
            </w:r>
            <w:proofErr w:type="spellEnd"/>
            <w:r w:rsidR="00C134DA" w:rsidRPr="0037122E">
              <w:rPr>
                <w:rFonts w:asciiTheme="majorBidi" w:hAnsiTheme="majorBidi" w:cstheme="majorBidi"/>
              </w:rPr>
              <w:t xml:space="preserve"> française </w:t>
            </w:r>
          </w:p>
          <w:p w14:paraId="1CF12587" w14:textId="77777777" w:rsidR="00DE0FF5" w:rsidRPr="00C134DA" w:rsidRDefault="00DE0FF5" w:rsidP="00C134DA">
            <w:pPr>
              <w:jc w:val="both"/>
            </w:pPr>
          </w:p>
          <w:p w14:paraId="6A397326" w14:textId="77777777" w:rsidR="00DE0FF5" w:rsidRPr="00C134DA" w:rsidRDefault="00DE0FF5" w:rsidP="00C134DA">
            <w:pPr>
              <w:jc w:val="both"/>
            </w:pPr>
          </w:p>
          <w:p w14:paraId="3903611B" w14:textId="77777777" w:rsidR="00DE0FF5" w:rsidRPr="00C134DA" w:rsidRDefault="00DE0FF5" w:rsidP="00C134DA">
            <w:pPr>
              <w:jc w:val="both"/>
            </w:pPr>
          </w:p>
          <w:p w14:paraId="51B11CA7" w14:textId="77777777" w:rsidR="00DE0FF5" w:rsidRPr="00C134DA" w:rsidRDefault="00DE0FF5" w:rsidP="00C134DA">
            <w:pPr>
              <w:jc w:val="both"/>
            </w:pPr>
          </w:p>
          <w:p w14:paraId="12A51653" w14:textId="77777777" w:rsidR="00DE0FF5" w:rsidRPr="00C134DA" w:rsidRDefault="00DE0FF5" w:rsidP="00C134DA">
            <w:pPr>
              <w:jc w:val="both"/>
            </w:pPr>
          </w:p>
          <w:p w14:paraId="625637F4" w14:textId="77777777" w:rsidR="00DE0FF5" w:rsidRPr="00C134DA" w:rsidRDefault="00DE0FF5" w:rsidP="00C134DA">
            <w:pPr>
              <w:jc w:val="both"/>
            </w:pPr>
          </w:p>
          <w:p w14:paraId="20AD88A0" w14:textId="77777777" w:rsidR="00DE0FF5" w:rsidRPr="00C134DA" w:rsidRDefault="00DE0FF5" w:rsidP="00C134DA">
            <w:pPr>
              <w:jc w:val="both"/>
            </w:pPr>
          </w:p>
          <w:p w14:paraId="3C5F14B4" w14:textId="77777777" w:rsidR="00DE0FF5" w:rsidRPr="00C134DA" w:rsidRDefault="00DE0FF5" w:rsidP="00C134DA">
            <w:pPr>
              <w:jc w:val="both"/>
            </w:pPr>
          </w:p>
          <w:p w14:paraId="26AA082C" w14:textId="77777777" w:rsidR="00DE0FF5" w:rsidRPr="00C134DA" w:rsidRDefault="00DE0FF5" w:rsidP="00C134DA">
            <w:pPr>
              <w:jc w:val="both"/>
            </w:pPr>
          </w:p>
          <w:p w14:paraId="64083E19" w14:textId="77777777" w:rsidR="00DE0FF5" w:rsidRPr="00C134DA" w:rsidRDefault="00DE0FF5" w:rsidP="00C134DA">
            <w:pPr>
              <w:jc w:val="both"/>
            </w:pPr>
          </w:p>
          <w:p w14:paraId="2B43352D" w14:textId="77777777" w:rsidR="00DE0FF5" w:rsidRPr="00C134DA" w:rsidRDefault="00DE0FF5" w:rsidP="00C134DA">
            <w:pPr>
              <w:jc w:val="both"/>
            </w:pPr>
          </w:p>
          <w:p w14:paraId="4C5BCEFF" w14:textId="77777777" w:rsidR="00DE0FF5" w:rsidRPr="00C134DA" w:rsidRDefault="00DE0FF5" w:rsidP="00C134DA">
            <w:pPr>
              <w:jc w:val="both"/>
            </w:pPr>
          </w:p>
          <w:p w14:paraId="7920E9B2" w14:textId="77777777" w:rsidR="00DE0FF5" w:rsidRPr="00C134DA" w:rsidRDefault="00DE0FF5" w:rsidP="00C134DA">
            <w:pPr>
              <w:jc w:val="both"/>
            </w:pPr>
          </w:p>
        </w:tc>
        <w:tc>
          <w:tcPr>
            <w:tcW w:w="5312" w:type="dxa"/>
          </w:tcPr>
          <w:p w14:paraId="7EB2426D" w14:textId="77777777" w:rsidR="00DE0FF5" w:rsidRPr="00C134DA" w:rsidRDefault="00DE0FF5" w:rsidP="00C134DA">
            <w:pPr>
              <w:jc w:val="both"/>
            </w:pPr>
            <w:r w:rsidRPr="00C134DA">
              <w:t xml:space="preserve">Paroles traduites en français. </w:t>
            </w:r>
          </w:p>
        </w:tc>
      </w:tr>
    </w:tbl>
    <w:p w14:paraId="73AE6677" w14:textId="0B3CBEBE" w:rsidR="00074084" w:rsidRPr="00C134DA" w:rsidRDefault="00074084">
      <w:pPr>
        <w:rPr>
          <w:rStyle w:val="Aucun"/>
          <w:rFonts w:eastAsia="Arial Unicode MS"/>
          <w:b/>
          <w:bCs/>
          <w:color w:val="000000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37B12AA" w14:textId="77777777" w:rsidR="00C134DA" w:rsidRDefault="00C134DA" w:rsidP="00636FB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ind w:left="-709"/>
        <w:jc w:val="center"/>
        <w:rPr>
          <w:rStyle w:val="Aucun"/>
          <w:rFonts w:cs="Times New Roman"/>
          <w:b/>
          <w:bCs/>
          <w:u w:val="single"/>
        </w:rPr>
      </w:pPr>
    </w:p>
    <w:p w14:paraId="014C85BA" w14:textId="77777777" w:rsidR="00C134DA" w:rsidRDefault="00C134DA" w:rsidP="00636FB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ind w:left="-709"/>
        <w:jc w:val="center"/>
        <w:rPr>
          <w:rStyle w:val="Aucun"/>
          <w:rFonts w:cs="Times New Roman"/>
          <w:b/>
          <w:bCs/>
          <w:u w:val="single"/>
        </w:rPr>
      </w:pPr>
    </w:p>
    <w:p w14:paraId="3EA6BDBB" w14:textId="77777777" w:rsidR="00C134DA" w:rsidRDefault="00C134DA" w:rsidP="00636FB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ind w:left="-709"/>
        <w:jc w:val="center"/>
        <w:rPr>
          <w:rStyle w:val="Aucun"/>
          <w:rFonts w:cs="Times New Roman"/>
          <w:b/>
          <w:bCs/>
          <w:u w:val="single"/>
        </w:rPr>
      </w:pPr>
    </w:p>
    <w:p w14:paraId="226BE162" w14:textId="6FB2EFCF" w:rsidR="00DE0FF5" w:rsidRPr="00C134DA" w:rsidRDefault="00DE0FF5" w:rsidP="00636FB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ind w:left="-709"/>
        <w:jc w:val="center"/>
        <w:rPr>
          <w:rStyle w:val="Aucun"/>
          <w:rFonts w:eastAsia="Arial" w:cs="Times New Roman"/>
          <w:b/>
          <w:bCs/>
          <w:u w:val="single"/>
        </w:rPr>
      </w:pPr>
      <w:r w:rsidRPr="00C134DA">
        <w:rPr>
          <w:rStyle w:val="Aucun"/>
          <w:rFonts w:cs="Times New Roman"/>
          <w:b/>
          <w:bCs/>
          <w:u w:val="single"/>
        </w:rPr>
        <w:t>LA LISTE NOMINATIVE DES ÉLÈVES</w:t>
      </w:r>
    </w:p>
    <w:p w14:paraId="1FB24385" w14:textId="77777777" w:rsidR="00DE0FF5" w:rsidRPr="00C134DA" w:rsidRDefault="00DE0FF5" w:rsidP="00636FB4">
      <w:pPr>
        <w:ind w:left="-709"/>
        <w:rPr>
          <w:iCs/>
          <w:color w:val="FF0000"/>
          <w:u w:val="single"/>
        </w:rPr>
      </w:pPr>
    </w:p>
    <w:p w14:paraId="14D513C5" w14:textId="77777777" w:rsidR="00DE0FF5" w:rsidRPr="00C134DA" w:rsidRDefault="00DE0FF5" w:rsidP="00C134DA">
      <w:pPr>
        <w:jc w:val="both"/>
        <w:rPr>
          <w:i/>
          <w:color w:val="FF0000"/>
        </w:rPr>
      </w:pPr>
      <w:r w:rsidRPr="00C134DA">
        <w:rPr>
          <w:i/>
          <w:color w:val="FF0000"/>
        </w:rPr>
        <w:t xml:space="preserve">Pour faciliter l’appel par nos équipes lors des soirées, veuillez lister les élèves </w:t>
      </w:r>
      <w:r w:rsidRPr="00C134DA">
        <w:rPr>
          <w:b/>
          <w:bCs/>
          <w:i/>
          <w:color w:val="FF0000"/>
        </w:rPr>
        <w:t>par ordre alphabétique de nom</w:t>
      </w:r>
      <w:r w:rsidRPr="00C134DA">
        <w:rPr>
          <w:i/>
          <w:color w:val="FF0000"/>
        </w:rPr>
        <w:t>.</w:t>
      </w:r>
    </w:p>
    <w:p w14:paraId="4D6426DC" w14:textId="77777777" w:rsidR="00DE0FF5" w:rsidRPr="00C134DA" w:rsidRDefault="00DE0FF5" w:rsidP="00C134DA">
      <w:pPr>
        <w:jc w:val="both"/>
        <w:rPr>
          <w:i/>
          <w:color w:val="FF0000"/>
        </w:rPr>
      </w:pPr>
    </w:p>
    <w:p w14:paraId="1633ABE7" w14:textId="77777777" w:rsidR="00DE0FF5" w:rsidRPr="00C134DA" w:rsidRDefault="00DE0FF5" w:rsidP="00C134DA">
      <w:pPr>
        <w:jc w:val="both"/>
        <w:rPr>
          <w:i/>
          <w:color w:val="FF0000"/>
        </w:rPr>
      </w:pPr>
      <w:r w:rsidRPr="00C134DA">
        <w:rPr>
          <w:i/>
          <w:color w:val="FF0000"/>
        </w:rPr>
        <w:t xml:space="preserve">Les justificatifs d’identité doivent être fournis par ordre alphabétique dans un seul document </w:t>
      </w:r>
      <w:proofErr w:type="spellStart"/>
      <w:r w:rsidRPr="00C134DA">
        <w:rPr>
          <w:i/>
          <w:color w:val="FF0000"/>
        </w:rPr>
        <w:t>pdf</w:t>
      </w:r>
      <w:proofErr w:type="spellEnd"/>
      <w:r w:rsidRPr="00C134DA">
        <w:rPr>
          <w:i/>
          <w:color w:val="FF0000"/>
        </w:rPr>
        <w:t xml:space="preserve"> </w:t>
      </w:r>
    </w:p>
    <w:p w14:paraId="5756788F" w14:textId="77777777" w:rsidR="00DE0FF5" w:rsidRPr="00C134DA" w:rsidRDefault="00DE0FF5" w:rsidP="00C134DA">
      <w:pPr>
        <w:rPr>
          <w:i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00"/>
        <w:gridCol w:w="2513"/>
        <w:gridCol w:w="882"/>
        <w:gridCol w:w="1811"/>
        <w:gridCol w:w="1707"/>
      </w:tblGrid>
      <w:tr w:rsidR="00DE0FF5" w:rsidRPr="00C134DA" w14:paraId="02037343" w14:textId="77777777" w:rsidTr="00C134DA">
        <w:trPr>
          <w:trHeight w:val="316"/>
        </w:trPr>
        <w:tc>
          <w:tcPr>
            <w:tcW w:w="9781" w:type="dxa"/>
            <w:gridSpan w:val="6"/>
          </w:tcPr>
          <w:p w14:paraId="2B5BF645" w14:textId="6B315B8F" w:rsidR="00DE0FF5" w:rsidRPr="00C134DA" w:rsidRDefault="002550EE" w:rsidP="00A02EEC">
            <w:pPr>
              <w:ind w:left="-709"/>
              <w:jc w:val="center"/>
              <w:rPr>
                <w:b/>
              </w:rPr>
            </w:pPr>
            <w:r w:rsidRPr="00C134DA">
              <w:rPr>
                <w:b/>
              </w:rPr>
              <w:t>MUSICIENS ET/OU C</w:t>
            </w:r>
            <w:r w:rsidR="00C134DA">
              <w:rPr>
                <w:b/>
              </w:rPr>
              <w:t xml:space="preserve">HANTEURS </w:t>
            </w:r>
            <w:r w:rsidR="00DE0FF5" w:rsidRPr="00C134DA">
              <w:rPr>
                <w:b/>
              </w:rPr>
              <w:t xml:space="preserve">(7 minimum à </w:t>
            </w:r>
            <w:r w:rsidRPr="00C134DA">
              <w:rPr>
                <w:b/>
              </w:rPr>
              <w:t>24</w:t>
            </w:r>
            <w:r w:rsidR="00DE0FF5" w:rsidRPr="00C134DA">
              <w:rPr>
                <w:b/>
              </w:rPr>
              <w:t xml:space="preserve"> maximum)</w:t>
            </w:r>
          </w:p>
        </w:tc>
      </w:tr>
      <w:tr w:rsidR="00DE0FF5" w:rsidRPr="00C134DA" w14:paraId="7A9E8417" w14:textId="77777777" w:rsidTr="00C134DA">
        <w:trPr>
          <w:trHeight w:val="632"/>
        </w:trPr>
        <w:tc>
          <w:tcPr>
            <w:tcW w:w="568" w:type="dxa"/>
          </w:tcPr>
          <w:p w14:paraId="59697BAC" w14:textId="77777777" w:rsidR="00DE0FF5" w:rsidRPr="00C134DA" w:rsidRDefault="00DE0FF5" w:rsidP="00A02EEC">
            <w:pPr>
              <w:ind w:left="-709"/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3EBA6761" w14:textId="77777777" w:rsidR="00DE0FF5" w:rsidRPr="00C134DA" w:rsidRDefault="00DE0FF5" w:rsidP="00C134DA">
            <w:pPr>
              <w:jc w:val="center"/>
              <w:rPr>
                <w:b/>
              </w:rPr>
            </w:pPr>
            <w:r w:rsidRPr="00C134DA">
              <w:rPr>
                <w:b/>
              </w:rPr>
              <w:t>Nom et Prénom</w:t>
            </w:r>
          </w:p>
        </w:tc>
        <w:tc>
          <w:tcPr>
            <w:tcW w:w="2513" w:type="dxa"/>
          </w:tcPr>
          <w:p w14:paraId="101CC251" w14:textId="77777777" w:rsidR="00DE0FF5" w:rsidRPr="00C134DA" w:rsidRDefault="00DE0FF5" w:rsidP="00C134DA">
            <w:pPr>
              <w:jc w:val="center"/>
              <w:rPr>
                <w:b/>
              </w:rPr>
            </w:pPr>
            <w:r w:rsidRPr="00C134DA">
              <w:rPr>
                <w:b/>
              </w:rPr>
              <w:t>Fonction au sein de l’orchestre</w:t>
            </w:r>
          </w:p>
        </w:tc>
        <w:tc>
          <w:tcPr>
            <w:tcW w:w="882" w:type="dxa"/>
          </w:tcPr>
          <w:p w14:paraId="3A575B3E" w14:textId="77777777" w:rsidR="00DE0FF5" w:rsidRPr="00C134DA" w:rsidRDefault="00DE0FF5" w:rsidP="00C134DA">
            <w:pPr>
              <w:jc w:val="center"/>
              <w:rPr>
                <w:b/>
              </w:rPr>
            </w:pPr>
            <w:r w:rsidRPr="00C134DA">
              <w:rPr>
                <w:b/>
              </w:rPr>
              <w:t>Sexe</w:t>
            </w:r>
          </w:p>
        </w:tc>
        <w:tc>
          <w:tcPr>
            <w:tcW w:w="1811" w:type="dxa"/>
          </w:tcPr>
          <w:p w14:paraId="44542DBE" w14:textId="77777777" w:rsidR="00DE0FF5" w:rsidRPr="00C134DA" w:rsidRDefault="00DE0FF5" w:rsidP="00C134DA">
            <w:pPr>
              <w:jc w:val="center"/>
              <w:rPr>
                <w:b/>
              </w:rPr>
            </w:pPr>
            <w:r w:rsidRPr="00C134DA">
              <w:rPr>
                <w:b/>
              </w:rPr>
              <w:t>Date et lieu de naissance</w:t>
            </w:r>
          </w:p>
        </w:tc>
        <w:tc>
          <w:tcPr>
            <w:tcW w:w="1705" w:type="dxa"/>
          </w:tcPr>
          <w:p w14:paraId="6C6BB227" w14:textId="77777777" w:rsidR="00DE0FF5" w:rsidRPr="00C134DA" w:rsidRDefault="00DE0FF5" w:rsidP="00C134DA">
            <w:pPr>
              <w:jc w:val="center"/>
              <w:rPr>
                <w:b/>
              </w:rPr>
            </w:pPr>
            <w:r w:rsidRPr="00C134DA">
              <w:rPr>
                <w:b/>
              </w:rPr>
              <w:t>Classe</w:t>
            </w:r>
          </w:p>
        </w:tc>
      </w:tr>
      <w:tr w:rsidR="00DE0FF5" w:rsidRPr="00C134DA" w14:paraId="36A47CA5" w14:textId="77777777" w:rsidTr="00C134DA">
        <w:trPr>
          <w:trHeight w:val="498"/>
        </w:trPr>
        <w:tc>
          <w:tcPr>
            <w:tcW w:w="568" w:type="dxa"/>
          </w:tcPr>
          <w:p w14:paraId="2E3E655C" w14:textId="77777777" w:rsidR="00DE0FF5" w:rsidRPr="00C134DA" w:rsidRDefault="00DE0FF5" w:rsidP="00C134DA">
            <w:pPr>
              <w:jc w:val="center"/>
            </w:pPr>
            <w:r w:rsidRPr="00C134DA">
              <w:t>1</w:t>
            </w:r>
          </w:p>
        </w:tc>
        <w:tc>
          <w:tcPr>
            <w:tcW w:w="2300" w:type="dxa"/>
          </w:tcPr>
          <w:p w14:paraId="2AC34FC4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21D7E7C6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72E35B09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17286CBF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04E09443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3FC4B6DB" w14:textId="77777777" w:rsidTr="00C134DA">
        <w:trPr>
          <w:trHeight w:val="498"/>
        </w:trPr>
        <w:tc>
          <w:tcPr>
            <w:tcW w:w="568" w:type="dxa"/>
          </w:tcPr>
          <w:p w14:paraId="5F4EA985" w14:textId="77777777" w:rsidR="00DE0FF5" w:rsidRPr="00C134DA" w:rsidRDefault="00DE0FF5" w:rsidP="00C134DA">
            <w:pPr>
              <w:jc w:val="center"/>
            </w:pPr>
            <w:r w:rsidRPr="00C134DA">
              <w:t>2</w:t>
            </w:r>
          </w:p>
        </w:tc>
        <w:tc>
          <w:tcPr>
            <w:tcW w:w="2300" w:type="dxa"/>
          </w:tcPr>
          <w:p w14:paraId="67CA3C83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54806EB1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5E2354DD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0C7B96F4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7C5ABAFF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53335164" w14:textId="77777777" w:rsidTr="00C134DA">
        <w:trPr>
          <w:trHeight w:val="498"/>
        </w:trPr>
        <w:tc>
          <w:tcPr>
            <w:tcW w:w="568" w:type="dxa"/>
          </w:tcPr>
          <w:p w14:paraId="78A7D0E3" w14:textId="77777777" w:rsidR="00DE0FF5" w:rsidRPr="00C134DA" w:rsidRDefault="00DE0FF5" w:rsidP="00C134DA">
            <w:pPr>
              <w:jc w:val="center"/>
            </w:pPr>
            <w:r w:rsidRPr="00C134DA">
              <w:t>3</w:t>
            </w:r>
          </w:p>
        </w:tc>
        <w:tc>
          <w:tcPr>
            <w:tcW w:w="2300" w:type="dxa"/>
          </w:tcPr>
          <w:p w14:paraId="590592CB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45DD592D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57B2EE9C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0678B9A8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6077137B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401B9603" w14:textId="77777777" w:rsidTr="00C134DA">
        <w:trPr>
          <w:trHeight w:val="498"/>
        </w:trPr>
        <w:tc>
          <w:tcPr>
            <w:tcW w:w="568" w:type="dxa"/>
          </w:tcPr>
          <w:p w14:paraId="72C63EE5" w14:textId="77777777" w:rsidR="00DE0FF5" w:rsidRPr="00C134DA" w:rsidRDefault="00DE0FF5" w:rsidP="00C134DA">
            <w:pPr>
              <w:jc w:val="center"/>
            </w:pPr>
            <w:r w:rsidRPr="00C134DA">
              <w:t>4</w:t>
            </w:r>
          </w:p>
        </w:tc>
        <w:tc>
          <w:tcPr>
            <w:tcW w:w="2300" w:type="dxa"/>
          </w:tcPr>
          <w:p w14:paraId="3A67C1AA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397D74F2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1CFC27C1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108DE7AA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2EFD225A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5694A4AB" w14:textId="77777777" w:rsidTr="00C134DA">
        <w:trPr>
          <w:trHeight w:val="498"/>
        </w:trPr>
        <w:tc>
          <w:tcPr>
            <w:tcW w:w="568" w:type="dxa"/>
          </w:tcPr>
          <w:p w14:paraId="7D56B738" w14:textId="77777777" w:rsidR="00DE0FF5" w:rsidRPr="00C134DA" w:rsidRDefault="00DE0FF5" w:rsidP="00C134DA">
            <w:pPr>
              <w:jc w:val="center"/>
            </w:pPr>
            <w:r w:rsidRPr="00C134DA">
              <w:t>5</w:t>
            </w:r>
          </w:p>
        </w:tc>
        <w:tc>
          <w:tcPr>
            <w:tcW w:w="2300" w:type="dxa"/>
          </w:tcPr>
          <w:p w14:paraId="02BFE026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1606CE93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1E2F9CCC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239EFBDA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2530A773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1ABDC80D" w14:textId="77777777" w:rsidTr="00C134DA">
        <w:trPr>
          <w:trHeight w:val="498"/>
        </w:trPr>
        <w:tc>
          <w:tcPr>
            <w:tcW w:w="568" w:type="dxa"/>
          </w:tcPr>
          <w:p w14:paraId="1F7E0F50" w14:textId="77777777" w:rsidR="00DE0FF5" w:rsidRPr="00C134DA" w:rsidRDefault="00DE0FF5" w:rsidP="00C134DA">
            <w:pPr>
              <w:jc w:val="center"/>
            </w:pPr>
            <w:r w:rsidRPr="00C134DA">
              <w:t>6</w:t>
            </w:r>
          </w:p>
        </w:tc>
        <w:tc>
          <w:tcPr>
            <w:tcW w:w="2300" w:type="dxa"/>
          </w:tcPr>
          <w:p w14:paraId="421E25B6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1999930F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33AB550E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4EEAD32D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21B43E11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19E2B238" w14:textId="77777777" w:rsidTr="00C134DA">
        <w:trPr>
          <w:trHeight w:val="498"/>
        </w:trPr>
        <w:tc>
          <w:tcPr>
            <w:tcW w:w="568" w:type="dxa"/>
          </w:tcPr>
          <w:p w14:paraId="7DB06533" w14:textId="77777777" w:rsidR="00DE0FF5" w:rsidRPr="00C134DA" w:rsidRDefault="00DE0FF5" w:rsidP="00C134DA">
            <w:pPr>
              <w:jc w:val="center"/>
            </w:pPr>
            <w:r w:rsidRPr="00C134DA">
              <w:t>7</w:t>
            </w:r>
          </w:p>
        </w:tc>
        <w:tc>
          <w:tcPr>
            <w:tcW w:w="2300" w:type="dxa"/>
          </w:tcPr>
          <w:p w14:paraId="7327447E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447B966D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5446A8CA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35C63B61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10E0C498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10522F66" w14:textId="77777777" w:rsidTr="00C134DA">
        <w:trPr>
          <w:trHeight w:val="498"/>
        </w:trPr>
        <w:tc>
          <w:tcPr>
            <w:tcW w:w="568" w:type="dxa"/>
          </w:tcPr>
          <w:p w14:paraId="28DBCE42" w14:textId="77777777" w:rsidR="00DE0FF5" w:rsidRPr="00C134DA" w:rsidRDefault="00DE0FF5" w:rsidP="00C134DA">
            <w:pPr>
              <w:jc w:val="center"/>
            </w:pPr>
            <w:r w:rsidRPr="00C134DA">
              <w:t>8</w:t>
            </w:r>
          </w:p>
        </w:tc>
        <w:tc>
          <w:tcPr>
            <w:tcW w:w="2300" w:type="dxa"/>
          </w:tcPr>
          <w:p w14:paraId="1384917F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5FCE6E9B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0D76165D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0644B066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142FFEE4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13F1326D" w14:textId="77777777" w:rsidTr="00C134DA">
        <w:trPr>
          <w:trHeight w:val="498"/>
        </w:trPr>
        <w:tc>
          <w:tcPr>
            <w:tcW w:w="568" w:type="dxa"/>
          </w:tcPr>
          <w:p w14:paraId="3BF102DE" w14:textId="77777777" w:rsidR="00DE0FF5" w:rsidRPr="00C134DA" w:rsidRDefault="00DE0FF5" w:rsidP="00C134DA">
            <w:pPr>
              <w:jc w:val="center"/>
            </w:pPr>
            <w:r w:rsidRPr="00C134DA">
              <w:t>9</w:t>
            </w:r>
          </w:p>
        </w:tc>
        <w:tc>
          <w:tcPr>
            <w:tcW w:w="2300" w:type="dxa"/>
          </w:tcPr>
          <w:p w14:paraId="2807DBF0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508D3F22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55BBD6FD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2233875F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2DDD0AB9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1CAB634C" w14:textId="77777777" w:rsidTr="00C134DA">
        <w:trPr>
          <w:trHeight w:val="498"/>
        </w:trPr>
        <w:tc>
          <w:tcPr>
            <w:tcW w:w="568" w:type="dxa"/>
          </w:tcPr>
          <w:p w14:paraId="2728438F" w14:textId="77777777" w:rsidR="00DE0FF5" w:rsidRPr="00C134DA" w:rsidRDefault="00DE0FF5" w:rsidP="00C134DA">
            <w:pPr>
              <w:jc w:val="center"/>
            </w:pPr>
            <w:r w:rsidRPr="00C134DA">
              <w:t>10</w:t>
            </w:r>
          </w:p>
        </w:tc>
        <w:tc>
          <w:tcPr>
            <w:tcW w:w="2300" w:type="dxa"/>
          </w:tcPr>
          <w:p w14:paraId="4EB4951F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00C9ADBE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541AFF94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2ACBBB64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64E0BC79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3FEFFBDD" w14:textId="77777777" w:rsidTr="00C134DA">
        <w:trPr>
          <w:trHeight w:val="498"/>
        </w:trPr>
        <w:tc>
          <w:tcPr>
            <w:tcW w:w="568" w:type="dxa"/>
          </w:tcPr>
          <w:p w14:paraId="760D1F51" w14:textId="77777777" w:rsidR="00DE0FF5" w:rsidRPr="00C134DA" w:rsidRDefault="00DE0FF5" w:rsidP="00C134DA">
            <w:pPr>
              <w:jc w:val="center"/>
            </w:pPr>
            <w:r w:rsidRPr="00C134DA">
              <w:t>11</w:t>
            </w:r>
          </w:p>
        </w:tc>
        <w:tc>
          <w:tcPr>
            <w:tcW w:w="2300" w:type="dxa"/>
          </w:tcPr>
          <w:p w14:paraId="707755EB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2D27FD00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7221C0BD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13EC0767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60E4ADE4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037EA9A7" w14:textId="77777777" w:rsidTr="00C134DA">
        <w:trPr>
          <w:trHeight w:val="498"/>
        </w:trPr>
        <w:tc>
          <w:tcPr>
            <w:tcW w:w="568" w:type="dxa"/>
          </w:tcPr>
          <w:p w14:paraId="749E26AC" w14:textId="77777777" w:rsidR="00DE0FF5" w:rsidRPr="00C134DA" w:rsidRDefault="00DE0FF5" w:rsidP="00C134DA">
            <w:pPr>
              <w:jc w:val="center"/>
            </w:pPr>
            <w:r w:rsidRPr="00C134DA">
              <w:t>12</w:t>
            </w:r>
          </w:p>
        </w:tc>
        <w:tc>
          <w:tcPr>
            <w:tcW w:w="2300" w:type="dxa"/>
          </w:tcPr>
          <w:p w14:paraId="723E8912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641D69A7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576B1E15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436DF37B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6C228614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3ABCFD2C" w14:textId="77777777" w:rsidTr="00C134DA">
        <w:trPr>
          <w:trHeight w:val="498"/>
        </w:trPr>
        <w:tc>
          <w:tcPr>
            <w:tcW w:w="568" w:type="dxa"/>
          </w:tcPr>
          <w:p w14:paraId="2D3F0CDD" w14:textId="77777777" w:rsidR="00DE0FF5" w:rsidRPr="00C134DA" w:rsidRDefault="00DE0FF5" w:rsidP="00C134DA">
            <w:pPr>
              <w:jc w:val="center"/>
            </w:pPr>
            <w:r w:rsidRPr="00C134DA">
              <w:t>13</w:t>
            </w:r>
          </w:p>
        </w:tc>
        <w:tc>
          <w:tcPr>
            <w:tcW w:w="2300" w:type="dxa"/>
          </w:tcPr>
          <w:p w14:paraId="66DD3FAB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50E0649A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4B804DD9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143758DF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2A593117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02665AF0" w14:textId="77777777" w:rsidTr="00C134DA">
        <w:trPr>
          <w:trHeight w:val="498"/>
        </w:trPr>
        <w:tc>
          <w:tcPr>
            <w:tcW w:w="568" w:type="dxa"/>
          </w:tcPr>
          <w:p w14:paraId="7F495533" w14:textId="77777777" w:rsidR="00DE0FF5" w:rsidRPr="00C134DA" w:rsidRDefault="00DE0FF5" w:rsidP="00C134DA">
            <w:pPr>
              <w:jc w:val="center"/>
            </w:pPr>
            <w:r w:rsidRPr="00C134DA">
              <w:t>14</w:t>
            </w:r>
          </w:p>
        </w:tc>
        <w:tc>
          <w:tcPr>
            <w:tcW w:w="2300" w:type="dxa"/>
          </w:tcPr>
          <w:p w14:paraId="3B568C06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02469DD2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6A213A62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17C9AB2E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2EB8CB92" w14:textId="77777777" w:rsidR="00DE0FF5" w:rsidRPr="00C134DA" w:rsidRDefault="00DE0FF5" w:rsidP="00A02EEC">
            <w:pPr>
              <w:ind w:left="-709"/>
            </w:pPr>
          </w:p>
        </w:tc>
      </w:tr>
      <w:tr w:rsidR="00DE0FF5" w:rsidRPr="00C134DA" w14:paraId="000CE8E8" w14:textId="77777777" w:rsidTr="00C134DA">
        <w:trPr>
          <w:trHeight w:val="498"/>
        </w:trPr>
        <w:tc>
          <w:tcPr>
            <w:tcW w:w="568" w:type="dxa"/>
          </w:tcPr>
          <w:p w14:paraId="2BBB53D3" w14:textId="77777777" w:rsidR="00DE0FF5" w:rsidRPr="00C134DA" w:rsidRDefault="00DE0FF5" w:rsidP="00C134DA">
            <w:pPr>
              <w:jc w:val="center"/>
            </w:pPr>
            <w:r w:rsidRPr="00C134DA">
              <w:t>15</w:t>
            </w:r>
          </w:p>
        </w:tc>
        <w:tc>
          <w:tcPr>
            <w:tcW w:w="2300" w:type="dxa"/>
          </w:tcPr>
          <w:p w14:paraId="4C8B86B1" w14:textId="77777777" w:rsidR="00DE0FF5" w:rsidRPr="00C134DA" w:rsidRDefault="00DE0FF5" w:rsidP="00A02EEC">
            <w:pPr>
              <w:ind w:left="-709"/>
            </w:pPr>
          </w:p>
        </w:tc>
        <w:tc>
          <w:tcPr>
            <w:tcW w:w="2513" w:type="dxa"/>
          </w:tcPr>
          <w:p w14:paraId="1FBB1842" w14:textId="77777777" w:rsidR="00DE0FF5" w:rsidRPr="00C134DA" w:rsidRDefault="00DE0FF5" w:rsidP="00A02EEC">
            <w:pPr>
              <w:ind w:left="-709"/>
            </w:pPr>
          </w:p>
        </w:tc>
        <w:tc>
          <w:tcPr>
            <w:tcW w:w="882" w:type="dxa"/>
          </w:tcPr>
          <w:p w14:paraId="679E5B4A" w14:textId="77777777" w:rsidR="00DE0FF5" w:rsidRPr="00C134DA" w:rsidRDefault="00DE0FF5" w:rsidP="00A02EEC">
            <w:pPr>
              <w:ind w:left="-709"/>
              <w:jc w:val="center"/>
            </w:pPr>
          </w:p>
        </w:tc>
        <w:tc>
          <w:tcPr>
            <w:tcW w:w="1811" w:type="dxa"/>
          </w:tcPr>
          <w:p w14:paraId="41211261" w14:textId="77777777" w:rsidR="00DE0FF5" w:rsidRPr="00C134DA" w:rsidRDefault="00DE0FF5" w:rsidP="00A02EEC">
            <w:pPr>
              <w:ind w:left="-709"/>
            </w:pPr>
          </w:p>
        </w:tc>
        <w:tc>
          <w:tcPr>
            <w:tcW w:w="1705" w:type="dxa"/>
          </w:tcPr>
          <w:p w14:paraId="2CCAEDAE" w14:textId="77777777" w:rsidR="00DE0FF5" w:rsidRPr="00C134DA" w:rsidRDefault="00DE0FF5" w:rsidP="00A02EEC">
            <w:pPr>
              <w:ind w:left="-709"/>
            </w:pPr>
          </w:p>
        </w:tc>
      </w:tr>
    </w:tbl>
    <w:p w14:paraId="0A4FC4B5" w14:textId="77777777" w:rsidR="00DE0FF5" w:rsidRPr="00C134DA" w:rsidRDefault="00DE0FF5" w:rsidP="00A02EEC">
      <w:pPr>
        <w:ind w:left="-709"/>
      </w:pPr>
    </w:p>
    <w:tbl>
      <w:tblPr>
        <w:tblW w:w="97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95"/>
        <w:gridCol w:w="1984"/>
        <w:gridCol w:w="851"/>
        <w:gridCol w:w="2960"/>
        <w:gridCol w:w="1608"/>
      </w:tblGrid>
      <w:tr w:rsidR="00B91D8D" w:rsidRPr="00C134DA" w14:paraId="0F4B0ACC" w14:textId="77777777" w:rsidTr="00987F42">
        <w:tc>
          <w:tcPr>
            <w:tcW w:w="9766" w:type="dxa"/>
            <w:gridSpan w:val="6"/>
          </w:tcPr>
          <w:p w14:paraId="0C435CC8" w14:textId="15D351DC" w:rsidR="00B91D8D" w:rsidRPr="00C134DA" w:rsidRDefault="002550EE" w:rsidP="00283A99">
            <w:pPr>
              <w:ind w:left="-709"/>
              <w:jc w:val="center"/>
              <w:rPr>
                <w:b/>
                <w:color w:val="00B050"/>
              </w:rPr>
            </w:pPr>
            <w:r w:rsidRPr="00C134DA">
              <w:rPr>
                <w:b/>
              </w:rPr>
              <w:t>TI’A</w:t>
            </w:r>
            <w:r w:rsidR="00B91D8D" w:rsidRPr="00C134DA">
              <w:rPr>
                <w:b/>
              </w:rPr>
              <w:t xml:space="preserve"> ‘ŌRERO (</w:t>
            </w:r>
            <w:r w:rsidRPr="00C134DA">
              <w:rPr>
                <w:b/>
              </w:rPr>
              <w:t>1 minimum, 1 maximum</w:t>
            </w:r>
            <w:r w:rsidR="00B91D8D" w:rsidRPr="00C134DA">
              <w:rPr>
                <w:b/>
              </w:rPr>
              <w:t>)</w:t>
            </w:r>
          </w:p>
        </w:tc>
      </w:tr>
      <w:tr w:rsidR="00B91D8D" w:rsidRPr="00C134DA" w14:paraId="07EEB3A6" w14:textId="77777777" w:rsidTr="00987F42">
        <w:tc>
          <w:tcPr>
            <w:tcW w:w="568" w:type="dxa"/>
          </w:tcPr>
          <w:p w14:paraId="4CE9F90B" w14:textId="77777777" w:rsidR="00B91D8D" w:rsidRPr="00C134DA" w:rsidRDefault="00B91D8D" w:rsidP="00283A99">
            <w:pPr>
              <w:ind w:left="-709"/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4703F908" w14:textId="77777777" w:rsidR="00B91D8D" w:rsidRPr="00C134DA" w:rsidRDefault="00B91D8D" w:rsidP="00283A99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Nom</w:t>
            </w:r>
          </w:p>
        </w:tc>
        <w:tc>
          <w:tcPr>
            <w:tcW w:w="1984" w:type="dxa"/>
          </w:tcPr>
          <w:p w14:paraId="7E75802B" w14:textId="77777777" w:rsidR="00B91D8D" w:rsidRPr="00C134DA" w:rsidRDefault="00B91D8D" w:rsidP="00283A99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Prénom</w:t>
            </w:r>
          </w:p>
        </w:tc>
        <w:tc>
          <w:tcPr>
            <w:tcW w:w="851" w:type="dxa"/>
          </w:tcPr>
          <w:p w14:paraId="7CC2F0C5" w14:textId="77777777" w:rsidR="00B91D8D" w:rsidRPr="00C134DA" w:rsidRDefault="00B91D8D" w:rsidP="00283A99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Sexe</w:t>
            </w:r>
          </w:p>
        </w:tc>
        <w:tc>
          <w:tcPr>
            <w:tcW w:w="2960" w:type="dxa"/>
          </w:tcPr>
          <w:p w14:paraId="5D9BBF35" w14:textId="77777777" w:rsidR="00B91D8D" w:rsidRPr="00C134DA" w:rsidRDefault="00B91D8D" w:rsidP="00283A99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Date et lieu de naissance</w:t>
            </w:r>
          </w:p>
        </w:tc>
        <w:tc>
          <w:tcPr>
            <w:tcW w:w="1608" w:type="dxa"/>
          </w:tcPr>
          <w:p w14:paraId="3B034805" w14:textId="77777777" w:rsidR="00B91D8D" w:rsidRPr="00C134DA" w:rsidRDefault="00B91D8D" w:rsidP="00283A99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Classe</w:t>
            </w:r>
          </w:p>
        </w:tc>
      </w:tr>
      <w:tr w:rsidR="00B91D8D" w:rsidRPr="00C134DA" w14:paraId="2317464F" w14:textId="77777777" w:rsidTr="00987F42">
        <w:trPr>
          <w:trHeight w:val="454"/>
        </w:trPr>
        <w:tc>
          <w:tcPr>
            <w:tcW w:w="568" w:type="dxa"/>
          </w:tcPr>
          <w:p w14:paraId="6B6E93E2" w14:textId="77777777" w:rsidR="00B91D8D" w:rsidRPr="00C134DA" w:rsidRDefault="00B91D8D" w:rsidP="00C134DA">
            <w:pPr>
              <w:jc w:val="center"/>
            </w:pPr>
            <w:r w:rsidRPr="00C134DA">
              <w:t>1</w:t>
            </w:r>
          </w:p>
        </w:tc>
        <w:tc>
          <w:tcPr>
            <w:tcW w:w="1795" w:type="dxa"/>
          </w:tcPr>
          <w:p w14:paraId="0C2C483B" w14:textId="77777777" w:rsidR="00B91D8D" w:rsidRPr="00C134DA" w:rsidRDefault="00B91D8D" w:rsidP="00283A99">
            <w:pPr>
              <w:ind w:left="-709"/>
            </w:pPr>
          </w:p>
        </w:tc>
        <w:tc>
          <w:tcPr>
            <w:tcW w:w="1984" w:type="dxa"/>
          </w:tcPr>
          <w:p w14:paraId="19DBAE1E" w14:textId="77777777" w:rsidR="00B91D8D" w:rsidRPr="00C134DA" w:rsidRDefault="00B91D8D" w:rsidP="00283A99">
            <w:pPr>
              <w:ind w:left="-709"/>
            </w:pPr>
          </w:p>
        </w:tc>
        <w:tc>
          <w:tcPr>
            <w:tcW w:w="851" w:type="dxa"/>
          </w:tcPr>
          <w:p w14:paraId="1BB36E99" w14:textId="77777777" w:rsidR="00B91D8D" w:rsidRPr="00C134DA" w:rsidRDefault="00B91D8D" w:rsidP="00283A99">
            <w:pPr>
              <w:ind w:left="-709"/>
              <w:jc w:val="center"/>
            </w:pPr>
          </w:p>
        </w:tc>
        <w:tc>
          <w:tcPr>
            <w:tcW w:w="2960" w:type="dxa"/>
          </w:tcPr>
          <w:p w14:paraId="4DA691D0" w14:textId="77777777" w:rsidR="00B91D8D" w:rsidRPr="00C134DA" w:rsidRDefault="00B91D8D" w:rsidP="00283A99">
            <w:pPr>
              <w:ind w:left="-709"/>
            </w:pPr>
          </w:p>
        </w:tc>
        <w:tc>
          <w:tcPr>
            <w:tcW w:w="1608" w:type="dxa"/>
          </w:tcPr>
          <w:p w14:paraId="0A34B52D" w14:textId="77777777" w:rsidR="00B91D8D" w:rsidRPr="00C134DA" w:rsidRDefault="00B91D8D" w:rsidP="00283A99">
            <w:pPr>
              <w:ind w:left="-709"/>
            </w:pPr>
          </w:p>
        </w:tc>
      </w:tr>
    </w:tbl>
    <w:p w14:paraId="77CB6614" w14:textId="7C0C1DEF" w:rsidR="002550EE" w:rsidRPr="00C134DA" w:rsidRDefault="002550EE" w:rsidP="002550EE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95"/>
        <w:gridCol w:w="1984"/>
        <w:gridCol w:w="851"/>
        <w:gridCol w:w="2960"/>
        <w:gridCol w:w="1623"/>
      </w:tblGrid>
      <w:tr w:rsidR="002550EE" w:rsidRPr="00C134DA" w14:paraId="203FE392" w14:textId="77777777" w:rsidTr="00987F42">
        <w:tc>
          <w:tcPr>
            <w:tcW w:w="9781" w:type="dxa"/>
            <w:gridSpan w:val="6"/>
          </w:tcPr>
          <w:p w14:paraId="5117FC89" w14:textId="35DC4975" w:rsidR="002550EE" w:rsidRPr="00C134DA" w:rsidRDefault="002550EE" w:rsidP="00F756AF">
            <w:pPr>
              <w:ind w:left="-709"/>
              <w:jc w:val="center"/>
              <w:rPr>
                <w:b/>
                <w:color w:val="00B050"/>
              </w:rPr>
            </w:pPr>
            <w:r w:rsidRPr="00C134DA">
              <w:rPr>
                <w:b/>
              </w:rPr>
              <w:t>RA’ATIRA TI’ATI’A (0 minimum, 1 maximum)</w:t>
            </w:r>
          </w:p>
        </w:tc>
      </w:tr>
      <w:tr w:rsidR="002550EE" w:rsidRPr="00C134DA" w14:paraId="3FE5EBEA" w14:textId="77777777" w:rsidTr="00987F42">
        <w:tc>
          <w:tcPr>
            <w:tcW w:w="568" w:type="dxa"/>
          </w:tcPr>
          <w:p w14:paraId="4E0A1CAC" w14:textId="77777777" w:rsidR="002550EE" w:rsidRPr="00C134DA" w:rsidRDefault="002550EE" w:rsidP="00F756AF">
            <w:pPr>
              <w:ind w:left="-709"/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74FADB02" w14:textId="77777777" w:rsidR="002550EE" w:rsidRPr="00C134DA" w:rsidRDefault="002550EE" w:rsidP="00F756AF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Nom</w:t>
            </w:r>
          </w:p>
        </w:tc>
        <w:tc>
          <w:tcPr>
            <w:tcW w:w="1984" w:type="dxa"/>
          </w:tcPr>
          <w:p w14:paraId="56B0C47A" w14:textId="77777777" w:rsidR="002550EE" w:rsidRPr="00C134DA" w:rsidRDefault="002550EE" w:rsidP="00F756AF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Prénom</w:t>
            </w:r>
          </w:p>
        </w:tc>
        <w:tc>
          <w:tcPr>
            <w:tcW w:w="851" w:type="dxa"/>
          </w:tcPr>
          <w:p w14:paraId="566E53C3" w14:textId="77777777" w:rsidR="002550EE" w:rsidRPr="00C134DA" w:rsidRDefault="002550EE" w:rsidP="00F756AF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Sexe</w:t>
            </w:r>
          </w:p>
        </w:tc>
        <w:tc>
          <w:tcPr>
            <w:tcW w:w="2960" w:type="dxa"/>
          </w:tcPr>
          <w:p w14:paraId="619038B4" w14:textId="77777777" w:rsidR="002550EE" w:rsidRPr="00C134DA" w:rsidRDefault="002550EE" w:rsidP="00F756AF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Date et lieu de naissance</w:t>
            </w:r>
          </w:p>
        </w:tc>
        <w:tc>
          <w:tcPr>
            <w:tcW w:w="1623" w:type="dxa"/>
          </w:tcPr>
          <w:p w14:paraId="74DC3B90" w14:textId="77777777" w:rsidR="002550EE" w:rsidRPr="00C134DA" w:rsidRDefault="002550EE" w:rsidP="00F756AF">
            <w:pPr>
              <w:ind w:left="-46"/>
              <w:jc w:val="center"/>
              <w:rPr>
                <w:b/>
              </w:rPr>
            </w:pPr>
            <w:r w:rsidRPr="00C134DA">
              <w:rPr>
                <w:b/>
              </w:rPr>
              <w:t>Classe</w:t>
            </w:r>
          </w:p>
        </w:tc>
      </w:tr>
      <w:tr w:rsidR="002550EE" w:rsidRPr="00C134DA" w14:paraId="29DC1B32" w14:textId="77777777" w:rsidTr="00987F42">
        <w:trPr>
          <w:trHeight w:val="454"/>
        </w:trPr>
        <w:tc>
          <w:tcPr>
            <w:tcW w:w="568" w:type="dxa"/>
          </w:tcPr>
          <w:p w14:paraId="7298395C" w14:textId="77777777" w:rsidR="002550EE" w:rsidRPr="00C134DA" w:rsidRDefault="002550EE" w:rsidP="00C134DA">
            <w:pPr>
              <w:jc w:val="center"/>
            </w:pPr>
            <w:r w:rsidRPr="00C134DA">
              <w:t>1</w:t>
            </w:r>
          </w:p>
        </w:tc>
        <w:tc>
          <w:tcPr>
            <w:tcW w:w="1795" w:type="dxa"/>
          </w:tcPr>
          <w:p w14:paraId="54DD77F4" w14:textId="77777777" w:rsidR="002550EE" w:rsidRPr="00C134DA" w:rsidRDefault="002550EE" w:rsidP="00F756AF">
            <w:pPr>
              <w:ind w:left="-709"/>
            </w:pPr>
          </w:p>
        </w:tc>
        <w:tc>
          <w:tcPr>
            <w:tcW w:w="1984" w:type="dxa"/>
          </w:tcPr>
          <w:p w14:paraId="4F4FBD75" w14:textId="77777777" w:rsidR="002550EE" w:rsidRPr="00C134DA" w:rsidRDefault="002550EE" w:rsidP="00F756AF">
            <w:pPr>
              <w:ind w:left="-709"/>
            </w:pPr>
          </w:p>
        </w:tc>
        <w:tc>
          <w:tcPr>
            <w:tcW w:w="851" w:type="dxa"/>
          </w:tcPr>
          <w:p w14:paraId="412407F9" w14:textId="77777777" w:rsidR="002550EE" w:rsidRPr="00C134DA" w:rsidRDefault="002550EE" w:rsidP="00F756AF">
            <w:pPr>
              <w:ind w:left="-709"/>
              <w:jc w:val="center"/>
            </w:pPr>
          </w:p>
        </w:tc>
        <w:tc>
          <w:tcPr>
            <w:tcW w:w="2960" w:type="dxa"/>
          </w:tcPr>
          <w:p w14:paraId="1E52A676" w14:textId="77777777" w:rsidR="002550EE" w:rsidRPr="00C134DA" w:rsidRDefault="002550EE" w:rsidP="00F756AF">
            <w:pPr>
              <w:ind w:left="-709"/>
            </w:pPr>
          </w:p>
        </w:tc>
        <w:tc>
          <w:tcPr>
            <w:tcW w:w="1623" w:type="dxa"/>
          </w:tcPr>
          <w:p w14:paraId="63C8CFE3" w14:textId="77777777" w:rsidR="002550EE" w:rsidRPr="00C134DA" w:rsidRDefault="002550EE" w:rsidP="00F756AF">
            <w:pPr>
              <w:ind w:left="-709"/>
            </w:pPr>
          </w:p>
        </w:tc>
      </w:tr>
    </w:tbl>
    <w:p w14:paraId="34E33CA4" w14:textId="346E2D7B" w:rsidR="00B91D8D" w:rsidRPr="00C134DA" w:rsidRDefault="00B91D8D"/>
    <w:tbl>
      <w:tblPr>
        <w:tblpPr w:leftFromText="141" w:rightFromText="141" w:vertAnchor="text" w:horzAnchor="margin" w:tblpXSpec="center" w:tblpY="-11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54"/>
        <w:gridCol w:w="2337"/>
        <w:gridCol w:w="820"/>
        <w:gridCol w:w="1685"/>
        <w:gridCol w:w="1701"/>
      </w:tblGrid>
      <w:tr w:rsidR="00B91D8D" w:rsidRPr="00C134DA" w14:paraId="49DF2F57" w14:textId="77777777" w:rsidTr="00B91D8D">
        <w:trPr>
          <w:trHeight w:val="234"/>
        </w:trPr>
        <w:tc>
          <w:tcPr>
            <w:tcW w:w="10201" w:type="dxa"/>
            <w:gridSpan w:val="6"/>
          </w:tcPr>
          <w:p w14:paraId="7A81351A" w14:textId="232B3425" w:rsidR="00B91D8D" w:rsidRPr="00C134DA" w:rsidRDefault="00B91D8D" w:rsidP="00B91D8D">
            <w:pPr>
              <w:ind w:left="-709"/>
              <w:jc w:val="center"/>
              <w:rPr>
                <w:b/>
                <w:color w:val="00B050"/>
              </w:rPr>
            </w:pPr>
            <w:r w:rsidRPr="00C134DA">
              <w:rPr>
                <w:b/>
              </w:rPr>
              <w:t xml:space="preserve">DANSEURS/DANSEUSES (15 minimum et </w:t>
            </w:r>
            <w:r w:rsidR="002550EE" w:rsidRPr="00C134DA">
              <w:rPr>
                <w:b/>
              </w:rPr>
              <w:t>4</w:t>
            </w:r>
            <w:r w:rsidRPr="00C134DA">
              <w:rPr>
                <w:b/>
              </w:rPr>
              <w:t>0 maximum)</w:t>
            </w:r>
          </w:p>
        </w:tc>
      </w:tr>
      <w:tr w:rsidR="00B91D8D" w:rsidRPr="00C134DA" w14:paraId="2D5D8E21" w14:textId="77777777" w:rsidTr="00B91D8D">
        <w:trPr>
          <w:trHeight w:val="365"/>
        </w:trPr>
        <w:tc>
          <w:tcPr>
            <w:tcW w:w="704" w:type="dxa"/>
          </w:tcPr>
          <w:p w14:paraId="1227F10E" w14:textId="77777777" w:rsidR="00B91D8D" w:rsidRPr="00C134DA" w:rsidRDefault="00B91D8D" w:rsidP="00B91D8D">
            <w:pPr>
              <w:ind w:left="-709"/>
              <w:jc w:val="center"/>
              <w:rPr>
                <w:b/>
              </w:rPr>
            </w:pPr>
          </w:p>
        </w:tc>
        <w:tc>
          <w:tcPr>
            <w:tcW w:w="2954" w:type="dxa"/>
          </w:tcPr>
          <w:p w14:paraId="21574E66" w14:textId="77777777" w:rsidR="00B91D8D" w:rsidRPr="00C134DA" w:rsidRDefault="00B91D8D" w:rsidP="00B91D8D">
            <w:pPr>
              <w:ind w:left="-104"/>
              <w:jc w:val="center"/>
              <w:rPr>
                <w:b/>
              </w:rPr>
            </w:pPr>
            <w:r w:rsidRPr="00C134DA">
              <w:rPr>
                <w:b/>
              </w:rPr>
              <w:t>Nom</w:t>
            </w:r>
          </w:p>
        </w:tc>
        <w:tc>
          <w:tcPr>
            <w:tcW w:w="2337" w:type="dxa"/>
          </w:tcPr>
          <w:p w14:paraId="2D676E41" w14:textId="77777777" w:rsidR="00B91D8D" w:rsidRPr="00C134DA" w:rsidRDefault="00B91D8D" w:rsidP="00B91D8D">
            <w:pPr>
              <w:ind w:left="-104"/>
              <w:jc w:val="center"/>
              <w:rPr>
                <w:b/>
              </w:rPr>
            </w:pPr>
            <w:r w:rsidRPr="00C134DA">
              <w:rPr>
                <w:b/>
              </w:rPr>
              <w:t>Prénom</w:t>
            </w:r>
          </w:p>
        </w:tc>
        <w:tc>
          <w:tcPr>
            <w:tcW w:w="820" w:type="dxa"/>
          </w:tcPr>
          <w:p w14:paraId="73FD8D3A" w14:textId="77777777" w:rsidR="00B91D8D" w:rsidRPr="00C134DA" w:rsidRDefault="00B91D8D" w:rsidP="00B91D8D">
            <w:pPr>
              <w:ind w:left="-104"/>
              <w:jc w:val="center"/>
              <w:rPr>
                <w:b/>
              </w:rPr>
            </w:pPr>
            <w:r w:rsidRPr="00C134DA">
              <w:rPr>
                <w:b/>
              </w:rPr>
              <w:t>Sexe</w:t>
            </w:r>
          </w:p>
        </w:tc>
        <w:tc>
          <w:tcPr>
            <w:tcW w:w="1685" w:type="dxa"/>
          </w:tcPr>
          <w:p w14:paraId="611FCD33" w14:textId="77777777" w:rsidR="00B91D8D" w:rsidRPr="00C134DA" w:rsidRDefault="00B91D8D" w:rsidP="00B91D8D">
            <w:pPr>
              <w:ind w:left="-104"/>
              <w:jc w:val="center"/>
              <w:rPr>
                <w:b/>
              </w:rPr>
            </w:pPr>
            <w:r w:rsidRPr="00C134DA">
              <w:rPr>
                <w:b/>
              </w:rPr>
              <w:t>Date et lieu de naissance</w:t>
            </w:r>
          </w:p>
        </w:tc>
        <w:tc>
          <w:tcPr>
            <w:tcW w:w="1701" w:type="dxa"/>
          </w:tcPr>
          <w:p w14:paraId="1C10035B" w14:textId="77777777" w:rsidR="00B91D8D" w:rsidRPr="00C134DA" w:rsidRDefault="00B91D8D" w:rsidP="00B91D8D">
            <w:pPr>
              <w:ind w:left="-104"/>
              <w:jc w:val="center"/>
              <w:rPr>
                <w:b/>
              </w:rPr>
            </w:pPr>
            <w:r w:rsidRPr="00C134DA">
              <w:rPr>
                <w:b/>
              </w:rPr>
              <w:t>Classe</w:t>
            </w:r>
          </w:p>
        </w:tc>
      </w:tr>
      <w:tr w:rsidR="00B91D8D" w:rsidRPr="00C134DA" w14:paraId="288A4632" w14:textId="77777777" w:rsidTr="00B91D8D">
        <w:trPr>
          <w:trHeight w:val="57"/>
        </w:trPr>
        <w:tc>
          <w:tcPr>
            <w:tcW w:w="704" w:type="dxa"/>
          </w:tcPr>
          <w:p w14:paraId="79225A2E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</w:t>
            </w:r>
          </w:p>
        </w:tc>
        <w:tc>
          <w:tcPr>
            <w:tcW w:w="2954" w:type="dxa"/>
          </w:tcPr>
          <w:p w14:paraId="35EAA0E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052AAF7C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519AD00F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3B2CA924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3B618DD0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076754DD" w14:textId="77777777" w:rsidTr="00B91D8D">
        <w:trPr>
          <w:trHeight w:val="57"/>
        </w:trPr>
        <w:tc>
          <w:tcPr>
            <w:tcW w:w="704" w:type="dxa"/>
          </w:tcPr>
          <w:p w14:paraId="5BB3B9A3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</w:t>
            </w:r>
          </w:p>
        </w:tc>
        <w:tc>
          <w:tcPr>
            <w:tcW w:w="2954" w:type="dxa"/>
          </w:tcPr>
          <w:p w14:paraId="18E59B60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3B8680B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3204302A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5B88CA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3F7E05D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6993B829" w14:textId="77777777" w:rsidTr="00B91D8D">
        <w:trPr>
          <w:trHeight w:val="57"/>
        </w:trPr>
        <w:tc>
          <w:tcPr>
            <w:tcW w:w="704" w:type="dxa"/>
          </w:tcPr>
          <w:p w14:paraId="222F462E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3</w:t>
            </w:r>
          </w:p>
        </w:tc>
        <w:tc>
          <w:tcPr>
            <w:tcW w:w="2954" w:type="dxa"/>
          </w:tcPr>
          <w:p w14:paraId="0AA4066A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5196D0B8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21D2163C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13ABCB26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409D31FE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4F00E3FB" w14:textId="77777777" w:rsidTr="00B91D8D">
        <w:trPr>
          <w:trHeight w:val="57"/>
        </w:trPr>
        <w:tc>
          <w:tcPr>
            <w:tcW w:w="704" w:type="dxa"/>
          </w:tcPr>
          <w:p w14:paraId="630CE365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4</w:t>
            </w:r>
          </w:p>
        </w:tc>
        <w:tc>
          <w:tcPr>
            <w:tcW w:w="2954" w:type="dxa"/>
          </w:tcPr>
          <w:p w14:paraId="007C861E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4431DA0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47853F8A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5DE37B0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AF2C873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5433C4E3" w14:textId="77777777" w:rsidTr="00B91D8D">
        <w:trPr>
          <w:trHeight w:val="57"/>
        </w:trPr>
        <w:tc>
          <w:tcPr>
            <w:tcW w:w="704" w:type="dxa"/>
          </w:tcPr>
          <w:p w14:paraId="7036E5EE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5</w:t>
            </w:r>
          </w:p>
        </w:tc>
        <w:tc>
          <w:tcPr>
            <w:tcW w:w="2954" w:type="dxa"/>
          </w:tcPr>
          <w:p w14:paraId="051FBBD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2D75318B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03FA7B90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3B630387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608B1F11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2A8D8A90" w14:textId="77777777" w:rsidTr="00B91D8D">
        <w:trPr>
          <w:trHeight w:val="57"/>
        </w:trPr>
        <w:tc>
          <w:tcPr>
            <w:tcW w:w="704" w:type="dxa"/>
          </w:tcPr>
          <w:p w14:paraId="61152004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6</w:t>
            </w:r>
          </w:p>
        </w:tc>
        <w:tc>
          <w:tcPr>
            <w:tcW w:w="2954" w:type="dxa"/>
          </w:tcPr>
          <w:p w14:paraId="027A1458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206B341C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4BBADC3B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5A9FADE8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3ADF7B64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06D64B3D" w14:textId="77777777" w:rsidTr="00B91D8D">
        <w:trPr>
          <w:trHeight w:val="57"/>
        </w:trPr>
        <w:tc>
          <w:tcPr>
            <w:tcW w:w="704" w:type="dxa"/>
          </w:tcPr>
          <w:p w14:paraId="13098AFC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7</w:t>
            </w:r>
          </w:p>
        </w:tc>
        <w:tc>
          <w:tcPr>
            <w:tcW w:w="2954" w:type="dxa"/>
          </w:tcPr>
          <w:p w14:paraId="7025A2C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6EE1FC09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6E8EE65E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B28A326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6107E482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759F8F79" w14:textId="77777777" w:rsidTr="00B91D8D">
        <w:trPr>
          <w:trHeight w:val="57"/>
        </w:trPr>
        <w:tc>
          <w:tcPr>
            <w:tcW w:w="704" w:type="dxa"/>
          </w:tcPr>
          <w:p w14:paraId="661107DF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8</w:t>
            </w:r>
          </w:p>
        </w:tc>
        <w:tc>
          <w:tcPr>
            <w:tcW w:w="2954" w:type="dxa"/>
          </w:tcPr>
          <w:p w14:paraId="3667F65D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4D632D6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70D14CD6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287DA31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6E6217C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0A0D5220" w14:textId="77777777" w:rsidTr="00B91D8D">
        <w:trPr>
          <w:trHeight w:val="57"/>
        </w:trPr>
        <w:tc>
          <w:tcPr>
            <w:tcW w:w="704" w:type="dxa"/>
          </w:tcPr>
          <w:p w14:paraId="055017DC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9</w:t>
            </w:r>
          </w:p>
        </w:tc>
        <w:tc>
          <w:tcPr>
            <w:tcW w:w="2954" w:type="dxa"/>
          </w:tcPr>
          <w:p w14:paraId="6CB012FC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39D53300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43125EBE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32C96D66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476BBBE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3B6FAC0D" w14:textId="77777777" w:rsidTr="00B91D8D">
        <w:trPr>
          <w:trHeight w:val="57"/>
        </w:trPr>
        <w:tc>
          <w:tcPr>
            <w:tcW w:w="704" w:type="dxa"/>
          </w:tcPr>
          <w:p w14:paraId="3C1450E5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10</w:t>
            </w:r>
          </w:p>
        </w:tc>
        <w:tc>
          <w:tcPr>
            <w:tcW w:w="2954" w:type="dxa"/>
          </w:tcPr>
          <w:p w14:paraId="72702EAA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54BB28EA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2B1D8E46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27E7D12C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0350523D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2D9EDD5E" w14:textId="77777777" w:rsidTr="00B91D8D">
        <w:trPr>
          <w:trHeight w:val="57"/>
        </w:trPr>
        <w:tc>
          <w:tcPr>
            <w:tcW w:w="704" w:type="dxa"/>
          </w:tcPr>
          <w:p w14:paraId="462849EA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11</w:t>
            </w:r>
          </w:p>
        </w:tc>
        <w:tc>
          <w:tcPr>
            <w:tcW w:w="2954" w:type="dxa"/>
          </w:tcPr>
          <w:p w14:paraId="12A862AA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60DDC04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3625C67F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23CCF26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51E3DCEA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4F64D8CB" w14:textId="77777777" w:rsidTr="00B91D8D">
        <w:trPr>
          <w:trHeight w:val="57"/>
        </w:trPr>
        <w:tc>
          <w:tcPr>
            <w:tcW w:w="704" w:type="dxa"/>
          </w:tcPr>
          <w:p w14:paraId="429F2941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12</w:t>
            </w:r>
          </w:p>
        </w:tc>
        <w:tc>
          <w:tcPr>
            <w:tcW w:w="2954" w:type="dxa"/>
          </w:tcPr>
          <w:p w14:paraId="6EFE6EBD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31EB377B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27BC360A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A71D4A0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BF70AC3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748D06C4" w14:textId="77777777" w:rsidTr="00B91D8D">
        <w:trPr>
          <w:trHeight w:val="57"/>
        </w:trPr>
        <w:tc>
          <w:tcPr>
            <w:tcW w:w="704" w:type="dxa"/>
          </w:tcPr>
          <w:p w14:paraId="6ADDCA9F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13</w:t>
            </w:r>
          </w:p>
        </w:tc>
        <w:tc>
          <w:tcPr>
            <w:tcW w:w="2954" w:type="dxa"/>
          </w:tcPr>
          <w:p w14:paraId="59B31EA9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47AC1E9F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311FA2D0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25B5D25E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4B541A98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5BA61D0F" w14:textId="77777777" w:rsidTr="00B91D8D">
        <w:trPr>
          <w:trHeight w:val="57"/>
        </w:trPr>
        <w:tc>
          <w:tcPr>
            <w:tcW w:w="704" w:type="dxa"/>
          </w:tcPr>
          <w:p w14:paraId="61498D54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14</w:t>
            </w:r>
          </w:p>
        </w:tc>
        <w:tc>
          <w:tcPr>
            <w:tcW w:w="2954" w:type="dxa"/>
          </w:tcPr>
          <w:p w14:paraId="5DBFC0BB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2051B162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790EC235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463D61A4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3BD7AA1E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5E8309BB" w14:textId="77777777" w:rsidTr="00B91D8D">
        <w:trPr>
          <w:trHeight w:val="57"/>
        </w:trPr>
        <w:tc>
          <w:tcPr>
            <w:tcW w:w="704" w:type="dxa"/>
          </w:tcPr>
          <w:p w14:paraId="0EB5B254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15</w:t>
            </w:r>
          </w:p>
        </w:tc>
        <w:tc>
          <w:tcPr>
            <w:tcW w:w="2954" w:type="dxa"/>
          </w:tcPr>
          <w:p w14:paraId="6B86E6E0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31541F94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034C4284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1FA07BF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6ABFE362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34E9D824" w14:textId="77777777" w:rsidTr="00B91D8D">
        <w:trPr>
          <w:trHeight w:val="57"/>
        </w:trPr>
        <w:tc>
          <w:tcPr>
            <w:tcW w:w="704" w:type="dxa"/>
          </w:tcPr>
          <w:p w14:paraId="641930AF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16</w:t>
            </w:r>
          </w:p>
        </w:tc>
        <w:tc>
          <w:tcPr>
            <w:tcW w:w="2954" w:type="dxa"/>
          </w:tcPr>
          <w:p w14:paraId="356D9D0A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492E5EF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12FD73B6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204CC20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3BBBF66F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44D04150" w14:textId="77777777" w:rsidTr="00B91D8D">
        <w:trPr>
          <w:trHeight w:val="57"/>
        </w:trPr>
        <w:tc>
          <w:tcPr>
            <w:tcW w:w="704" w:type="dxa"/>
          </w:tcPr>
          <w:p w14:paraId="0A15B26D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17</w:t>
            </w:r>
          </w:p>
        </w:tc>
        <w:tc>
          <w:tcPr>
            <w:tcW w:w="2954" w:type="dxa"/>
          </w:tcPr>
          <w:p w14:paraId="7D6AAECD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00C0D8F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014F9A1A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5D79749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1AD3A792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32175577" w14:textId="77777777" w:rsidTr="00B91D8D">
        <w:trPr>
          <w:trHeight w:val="57"/>
        </w:trPr>
        <w:tc>
          <w:tcPr>
            <w:tcW w:w="704" w:type="dxa"/>
          </w:tcPr>
          <w:p w14:paraId="04667986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18</w:t>
            </w:r>
          </w:p>
        </w:tc>
        <w:tc>
          <w:tcPr>
            <w:tcW w:w="2954" w:type="dxa"/>
          </w:tcPr>
          <w:p w14:paraId="6A50CCE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38D11E0C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497A7652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A19F7F6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514A7FD8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2159FC5E" w14:textId="77777777" w:rsidTr="00B91D8D">
        <w:trPr>
          <w:trHeight w:val="57"/>
        </w:trPr>
        <w:tc>
          <w:tcPr>
            <w:tcW w:w="704" w:type="dxa"/>
          </w:tcPr>
          <w:p w14:paraId="44368175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19</w:t>
            </w:r>
          </w:p>
        </w:tc>
        <w:tc>
          <w:tcPr>
            <w:tcW w:w="2954" w:type="dxa"/>
          </w:tcPr>
          <w:p w14:paraId="7A114D6D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04D44C5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5F81048F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398DE2D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4A906AB2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48874172" w14:textId="77777777" w:rsidTr="00B91D8D">
        <w:trPr>
          <w:trHeight w:val="57"/>
        </w:trPr>
        <w:tc>
          <w:tcPr>
            <w:tcW w:w="704" w:type="dxa"/>
          </w:tcPr>
          <w:p w14:paraId="1433637D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20</w:t>
            </w:r>
          </w:p>
        </w:tc>
        <w:tc>
          <w:tcPr>
            <w:tcW w:w="2954" w:type="dxa"/>
          </w:tcPr>
          <w:p w14:paraId="127C74E0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4B9C6D4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4B18DD3D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13EC3997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686A13D2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4984BA3B" w14:textId="77777777" w:rsidTr="00B91D8D">
        <w:trPr>
          <w:trHeight w:val="57"/>
        </w:trPr>
        <w:tc>
          <w:tcPr>
            <w:tcW w:w="704" w:type="dxa"/>
          </w:tcPr>
          <w:p w14:paraId="07E68A4F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21</w:t>
            </w:r>
          </w:p>
        </w:tc>
        <w:tc>
          <w:tcPr>
            <w:tcW w:w="2954" w:type="dxa"/>
          </w:tcPr>
          <w:p w14:paraId="3254AEA6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75BCE7C0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6B139B98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A45175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79C7D6D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27A5432B" w14:textId="77777777" w:rsidTr="00B91D8D">
        <w:trPr>
          <w:trHeight w:val="57"/>
        </w:trPr>
        <w:tc>
          <w:tcPr>
            <w:tcW w:w="704" w:type="dxa"/>
          </w:tcPr>
          <w:p w14:paraId="03E93830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22</w:t>
            </w:r>
          </w:p>
        </w:tc>
        <w:tc>
          <w:tcPr>
            <w:tcW w:w="2954" w:type="dxa"/>
          </w:tcPr>
          <w:p w14:paraId="251D393E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6D29D504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78DDDDF4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298E23B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6E2BF6BB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4C580B78" w14:textId="77777777" w:rsidTr="00B91D8D">
        <w:trPr>
          <w:trHeight w:val="57"/>
        </w:trPr>
        <w:tc>
          <w:tcPr>
            <w:tcW w:w="704" w:type="dxa"/>
          </w:tcPr>
          <w:p w14:paraId="0A0E9D5E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23</w:t>
            </w:r>
          </w:p>
        </w:tc>
        <w:tc>
          <w:tcPr>
            <w:tcW w:w="2954" w:type="dxa"/>
          </w:tcPr>
          <w:p w14:paraId="6DB7E35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429918F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065F4A32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10AE15D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0187A881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1ADD320C" w14:textId="77777777" w:rsidTr="00B91D8D">
        <w:trPr>
          <w:trHeight w:val="57"/>
        </w:trPr>
        <w:tc>
          <w:tcPr>
            <w:tcW w:w="704" w:type="dxa"/>
          </w:tcPr>
          <w:p w14:paraId="68BCD3AF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24</w:t>
            </w:r>
          </w:p>
        </w:tc>
        <w:tc>
          <w:tcPr>
            <w:tcW w:w="2954" w:type="dxa"/>
          </w:tcPr>
          <w:p w14:paraId="2F11C4C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57B5F455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7A6B4102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FA9EBA6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34C23E4F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193DB558" w14:textId="77777777" w:rsidTr="00B91D8D">
        <w:trPr>
          <w:trHeight w:val="57"/>
        </w:trPr>
        <w:tc>
          <w:tcPr>
            <w:tcW w:w="704" w:type="dxa"/>
          </w:tcPr>
          <w:p w14:paraId="32D5A591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25</w:t>
            </w:r>
          </w:p>
        </w:tc>
        <w:tc>
          <w:tcPr>
            <w:tcW w:w="2954" w:type="dxa"/>
          </w:tcPr>
          <w:p w14:paraId="493D6FC9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54F6502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086CE13A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54091C60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C927274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4B8667F8" w14:textId="77777777" w:rsidTr="00B91D8D">
        <w:trPr>
          <w:trHeight w:val="57"/>
        </w:trPr>
        <w:tc>
          <w:tcPr>
            <w:tcW w:w="704" w:type="dxa"/>
          </w:tcPr>
          <w:p w14:paraId="6F62A557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26</w:t>
            </w:r>
          </w:p>
        </w:tc>
        <w:tc>
          <w:tcPr>
            <w:tcW w:w="2954" w:type="dxa"/>
          </w:tcPr>
          <w:p w14:paraId="366DF989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340ACB38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1D230401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35D59FA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0F51ADD4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691A3B0A" w14:textId="77777777" w:rsidTr="00B91D8D">
        <w:trPr>
          <w:trHeight w:val="57"/>
        </w:trPr>
        <w:tc>
          <w:tcPr>
            <w:tcW w:w="704" w:type="dxa"/>
          </w:tcPr>
          <w:p w14:paraId="7E4F79A5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27</w:t>
            </w:r>
          </w:p>
        </w:tc>
        <w:tc>
          <w:tcPr>
            <w:tcW w:w="2954" w:type="dxa"/>
          </w:tcPr>
          <w:p w14:paraId="49FAA601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2FBF3FF8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5705CB22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144EC07B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2C3ADC17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565A82FD" w14:textId="77777777" w:rsidTr="00B91D8D">
        <w:trPr>
          <w:trHeight w:val="57"/>
        </w:trPr>
        <w:tc>
          <w:tcPr>
            <w:tcW w:w="704" w:type="dxa"/>
          </w:tcPr>
          <w:p w14:paraId="2E57E2EC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28</w:t>
            </w:r>
          </w:p>
        </w:tc>
        <w:tc>
          <w:tcPr>
            <w:tcW w:w="2954" w:type="dxa"/>
          </w:tcPr>
          <w:p w14:paraId="7CA94DF9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06214C49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467845B1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0F16617C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68A67EC7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545B03E4" w14:textId="77777777" w:rsidTr="00B91D8D">
        <w:trPr>
          <w:trHeight w:val="57"/>
        </w:trPr>
        <w:tc>
          <w:tcPr>
            <w:tcW w:w="704" w:type="dxa"/>
          </w:tcPr>
          <w:p w14:paraId="696016EC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29</w:t>
            </w:r>
          </w:p>
        </w:tc>
        <w:tc>
          <w:tcPr>
            <w:tcW w:w="2954" w:type="dxa"/>
          </w:tcPr>
          <w:p w14:paraId="265C54F8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3F3483E3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5CB4747A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11E5646F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284AB052" w14:textId="77777777" w:rsidR="00B91D8D" w:rsidRPr="00C134DA" w:rsidRDefault="00B91D8D" w:rsidP="00B91D8D">
            <w:pPr>
              <w:ind w:left="-709"/>
            </w:pPr>
          </w:p>
        </w:tc>
      </w:tr>
      <w:tr w:rsidR="00B91D8D" w:rsidRPr="00C134DA" w14:paraId="671B9EC2" w14:textId="77777777" w:rsidTr="00B91D8D">
        <w:trPr>
          <w:trHeight w:val="57"/>
        </w:trPr>
        <w:tc>
          <w:tcPr>
            <w:tcW w:w="704" w:type="dxa"/>
          </w:tcPr>
          <w:p w14:paraId="42B13452" w14:textId="77777777" w:rsidR="00B91D8D" w:rsidRPr="00C134DA" w:rsidRDefault="00B91D8D" w:rsidP="00B91D8D">
            <w:pPr>
              <w:ind w:left="-709" w:right="-676"/>
              <w:jc w:val="center"/>
            </w:pPr>
            <w:r w:rsidRPr="00C134DA">
              <w:t>30</w:t>
            </w:r>
          </w:p>
        </w:tc>
        <w:tc>
          <w:tcPr>
            <w:tcW w:w="2954" w:type="dxa"/>
          </w:tcPr>
          <w:p w14:paraId="2330F63F" w14:textId="77777777" w:rsidR="00B91D8D" w:rsidRPr="00C134DA" w:rsidRDefault="00B91D8D" w:rsidP="00B91D8D">
            <w:pPr>
              <w:ind w:left="-709"/>
            </w:pPr>
          </w:p>
        </w:tc>
        <w:tc>
          <w:tcPr>
            <w:tcW w:w="2337" w:type="dxa"/>
          </w:tcPr>
          <w:p w14:paraId="28639B2A" w14:textId="77777777" w:rsidR="00B91D8D" w:rsidRPr="00C134DA" w:rsidRDefault="00B91D8D" w:rsidP="00B91D8D">
            <w:pPr>
              <w:ind w:left="-709"/>
            </w:pPr>
          </w:p>
        </w:tc>
        <w:tc>
          <w:tcPr>
            <w:tcW w:w="820" w:type="dxa"/>
          </w:tcPr>
          <w:p w14:paraId="104470A7" w14:textId="77777777" w:rsidR="00B91D8D" w:rsidRPr="00C134DA" w:rsidRDefault="00B91D8D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2CA27AB4" w14:textId="77777777" w:rsidR="00B91D8D" w:rsidRPr="00C134DA" w:rsidRDefault="00B91D8D" w:rsidP="00B91D8D">
            <w:pPr>
              <w:ind w:left="-709"/>
            </w:pPr>
          </w:p>
        </w:tc>
        <w:tc>
          <w:tcPr>
            <w:tcW w:w="1701" w:type="dxa"/>
          </w:tcPr>
          <w:p w14:paraId="704A2288" w14:textId="77777777" w:rsidR="00B91D8D" w:rsidRPr="00C134DA" w:rsidRDefault="00B91D8D" w:rsidP="00B91D8D">
            <w:pPr>
              <w:ind w:left="-709"/>
            </w:pPr>
          </w:p>
        </w:tc>
      </w:tr>
      <w:tr w:rsidR="002550EE" w:rsidRPr="00C134DA" w14:paraId="67F9E401" w14:textId="77777777" w:rsidTr="00B91D8D">
        <w:trPr>
          <w:trHeight w:val="57"/>
        </w:trPr>
        <w:tc>
          <w:tcPr>
            <w:tcW w:w="704" w:type="dxa"/>
          </w:tcPr>
          <w:p w14:paraId="7DBA59AF" w14:textId="5A822FF1" w:rsidR="002550EE" w:rsidRPr="00C134DA" w:rsidRDefault="002550EE" w:rsidP="00B91D8D">
            <w:pPr>
              <w:ind w:left="-709" w:right="-676"/>
              <w:jc w:val="center"/>
            </w:pPr>
            <w:r w:rsidRPr="00C134DA">
              <w:t>31</w:t>
            </w:r>
          </w:p>
        </w:tc>
        <w:tc>
          <w:tcPr>
            <w:tcW w:w="2954" w:type="dxa"/>
          </w:tcPr>
          <w:p w14:paraId="710F9C43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7EEAA2C2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0A72E663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4FD2BD1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2F86F88C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09825162" w14:textId="77777777" w:rsidTr="00B91D8D">
        <w:trPr>
          <w:trHeight w:val="57"/>
        </w:trPr>
        <w:tc>
          <w:tcPr>
            <w:tcW w:w="704" w:type="dxa"/>
          </w:tcPr>
          <w:p w14:paraId="78ACEFB3" w14:textId="7E1D7423" w:rsidR="002550EE" w:rsidRPr="00C134DA" w:rsidRDefault="002550EE" w:rsidP="00B91D8D">
            <w:pPr>
              <w:ind w:left="-709" w:right="-676"/>
              <w:jc w:val="center"/>
            </w:pPr>
            <w:r w:rsidRPr="00C134DA">
              <w:t>32</w:t>
            </w:r>
          </w:p>
        </w:tc>
        <w:tc>
          <w:tcPr>
            <w:tcW w:w="2954" w:type="dxa"/>
          </w:tcPr>
          <w:p w14:paraId="1D74911A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1BEF5BA7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489BDAE7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1E29A377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3E70D403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2FF85078" w14:textId="77777777" w:rsidTr="00B91D8D">
        <w:trPr>
          <w:trHeight w:val="57"/>
        </w:trPr>
        <w:tc>
          <w:tcPr>
            <w:tcW w:w="704" w:type="dxa"/>
          </w:tcPr>
          <w:p w14:paraId="6778CB5B" w14:textId="727B8923" w:rsidR="002550EE" w:rsidRPr="00C134DA" w:rsidRDefault="002550EE" w:rsidP="00B91D8D">
            <w:pPr>
              <w:ind w:left="-709" w:right="-676"/>
              <w:jc w:val="center"/>
            </w:pPr>
            <w:r w:rsidRPr="00C134DA">
              <w:t>33</w:t>
            </w:r>
          </w:p>
        </w:tc>
        <w:tc>
          <w:tcPr>
            <w:tcW w:w="2954" w:type="dxa"/>
          </w:tcPr>
          <w:p w14:paraId="201E4916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44E6A177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5ECD2F37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00993AC9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1170D06B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405CDA94" w14:textId="77777777" w:rsidTr="00B91D8D">
        <w:trPr>
          <w:trHeight w:val="57"/>
        </w:trPr>
        <w:tc>
          <w:tcPr>
            <w:tcW w:w="704" w:type="dxa"/>
          </w:tcPr>
          <w:p w14:paraId="6433E864" w14:textId="72BB1077" w:rsidR="002550EE" w:rsidRPr="00C134DA" w:rsidRDefault="002550EE" w:rsidP="00B91D8D">
            <w:pPr>
              <w:ind w:left="-709" w:right="-676"/>
              <w:jc w:val="center"/>
            </w:pPr>
            <w:r w:rsidRPr="00C134DA">
              <w:t>34</w:t>
            </w:r>
          </w:p>
        </w:tc>
        <w:tc>
          <w:tcPr>
            <w:tcW w:w="2954" w:type="dxa"/>
          </w:tcPr>
          <w:p w14:paraId="36672FE3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2FA4FAAC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67315ED7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C104D72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48780B78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3EE7A919" w14:textId="77777777" w:rsidTr="00B91D8D">
        <w:trPr>
          <w:trHeight w:val="57"/>
        </w:trPr>
        <w:tc>
          <w:tcPr>
            <w:tcW w:w="704" w:type="dxa"/>
          </w:tcPr>
          <w:p w14:paraId="453A2D64" w14:textId="267F1D97" w:rsidR="002550EE" w:rsidRPr="00C134DA" w:rsidRDefault="002550EE" w:rsidP="00B91D8D">
            <w:pPr>
              <w:ind w:left="-709" w:right="-676"/>
              <w:jc w:val="center"/>
            </w:pPr>
            <w:r w:rsidRPr="00C134DA">
              <w:t>35</w:t>
            </w:r>
          </w:p>
        </w:tc>
        <w:tc>
          <w:tcPr>
            <w:tcW w:w="2954" w:type="dxa"/>
          </w:tcPr>
          <w:p w14:paraId="63EC360F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77E2CA64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527B6293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281922B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1FD163A0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0D68BB6E" w14:textId="77777777" w:rsidTr="00B91D8D">
        <w:trPr>
          <w:trHeight w:val="57"/>
        </w:trPr>
        <w:tc>
          <w:tcPr>
            <w:tcW w:w="704" w:type="dxa"/>
          </w:tcPr>
          <w:p w14:paraId="584EF1DB" w14:textId="6E60CC39" w:rsidR="002550EE" w:rsidRPr="00C134DA" w:rsidRDefault="002550EE" w:rsidP="00B91D8D">
            <w:pPr>
              <w:ind w:left="-709" w:right="-676"/>
              <w:jc w:val="center"/>
            </w:pPr>
            <w:r w:rsidRPr="00C134DA">
              <w:t>36</w:t>
            </w:r>
          </w:p>
        </w:tc>
        <w:tc>
          <w:tcPr>
            <w:tcW w:w="2954" w:type="dxa"/>
          </w:tcPr>
          <w:p w14:paraId="67A14D3A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321C8EC6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0C9E2091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29541DF7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1B0E448E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3AA6EE08" w14:textId="77777777" w:rsidTr="00B91D8D">
        <w:trPr>
          <w:trHeight w:val="57"/>
        </w:trPr>
        <w:tc>
          <w:tcPr>
            <w:tcW w:w="704" w:type="dxa"/>
          </w:tcPr>
          <w:p w14:paraId="05EB1526" w14:textId="7920CA21" w:rsidR="002550EE" w:rsidRPr="00C134DA" w:rsidRDefault="002550EE" w:rsidP="00B91D8D">
            <w:pPr>
              <w:ind w:left="-709" w:right="-676"/>
              <w:jc w:val="center"/>
            </w:pPr>
            <w:r w:rsidRPr="00C134DA">
              <w:t>37</w:t>
            </w:r>
          </w:p>
        </w:tc>
        <w:tc>
          <w:tcPr>
            <w:tcW w:w="2954" w:type="dxa"/>
          </w:tcPr>
          <w:p w14:paraId="26971066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0C5CD85F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60E57AA5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5E9EE661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10F8FA4C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1699AB23" w14:textId="77777777" w:rsidTr="00B91D8D">
        <w:trPr>
          <w:trHeight w:val="57"/>
        </w:trPr>
        <w:tc>
          <w:tcPr>
            <w:tcW w:w="704" w:type="dxa"/>
          </w:tcPr>
          <w:p w14:paraId="31067A21" w14:textId="20239073" w:rsidR="002550EE" w:rsidRPr="00C134DA" w:rsidRDefault="002550EE" w:rsidP="00B91D8D">
            <w:pPr>
              <w:ind w:left="-709" w:right="-676"/>
              <w:jc w:val="center"/>
            </w:pPr>
            <w:r w:rsidRPr="00C134DA">
              <w:t>38</w:t>
            </w:r>
          </w:p>
        </w:tc>
        <w:tc>
          <w:tcPr>
            <w:tcW w:w="2954" w:type="dxa"/>
          </w:tcPr>
          <w:p w14:paraId="608819EE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6057A669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1D97FA04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6A5F2632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5F493596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33F03901" w14:textId="77777777" w:rsidTr="00B91D8D">
        <w:trPr>
          <w:trHeight w:val="57"/>
        </w:trPr>
        <w:tc>
          <w:tcPr>
            <w:tcW w:w="704" w:type="dxa"/>
          </w:tcPr>
          <w:p w14:paraId="204729EB" w14:textId="5652D3C3" w:rsidR="002550EE" w:rsidRPr="00C134DA" w:rsidRDefault="002550EE" w:rsidP="00B91D8D">
            <w:pPr>
              <w:ind w:left="-709" w:right="-676"/>
              <w:jc w:val="center"/>
            </w:pPr>
            <w:r w:rsidRPr="00C134DA">
              <w:t>39</w:t>
            </w:r>
          </w:p>
        </w:tc>
        <w:tc>
          <w:tcPr>
            <w:tcW w:w="2954" w:type="dxa"/>
          </w:tcPr>
          <w:p w14:paraId="651FEBCB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14A5B945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34C13C79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7439AE78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63E71A7E" w14:textId="77777777" w:rsidR="002550EE" w:rsidRPr="00C134DA" w:rsidRDefault="002550EE" w:rsidP="00B91D8D">
            <w:pPr>
              <w:ind w:left="-709"/>
            </w:pPr>
          </w:p>
        </w:tc>
      </w:tr>
      <w:tr w:rsidR="002550EE" w:rsidRPr="00C134DA" w14:paraId="7DF70707" w14:textId="77777777" w:rsidTr="00B91D8D">
        <w:trPr>
          <w:trHeight w:val="57"/>
        </w:trPr>
        <w:tc>
          <w:tcPr>
            <w:tcW w:w="704" w:type="dxa"/>
          </w:tcPr>
          <w:p w14:paraId="21C79E0D" w14:textId="15932FBA" w:rsidR="002550EE" w:rsidRPr="00C134DA" w:rsidRDefault="002550EE" w:rsidP="00B91D8D">
            <w:pPr>
              <w:ind w:left="-709" w:right="-676"/>
              <w:jc w:val="center"/>
            </w:pPr>
            <w:r w:rsidRPr="00C134DA">
              <w:t>40</w:t>
            </w:r>
          </w:p>
        </w:tc>
        <w:tc>
          <w:tcPr>
            <w:tcW w:w="2954" w:type="dxa"/>
          </w:tcPr>
          <w:p w14:paraId="02072587" w14:textId="77777777" w:rsidR="002550EE" w:rsidRPr="00C134DA" w:rsidRDefault="002550EE" w:rsidP="00B91D8D">
            <w:pPr>
              <w:ind w:left="-709"/>
            </w:pPr>
          </w:p>
        </w:tc>
        <w:tc>
          <w:tcPr>
            <w:tcW w:w="2337" w:type="dxa"/>
          </w:tcPr>
          <w:p w14:paraId="6737667C" w14:textId="77777777" w:rsidR="002550EE" w:rsidRPr="00C134DA" w:rsidRDefault="002550EE" w:rsidP="00B91D8D">
            <w:pPr>
              <w:ind w:left="-709"/>
            </w:pPr>
          </w:p>
        </w:tc>
        <w:tc>
          <w:tcPr>
            <w:tcW w:w="820" w:type="dxa"/>
          </w:tcPr>
          <w:p w14:paraId="536396F6" w14:textId="77777777" w:rsidR="002550EE" w:rsidRPr="00C134DA" w:rsidRDefault="002550EE" w:rsidP="00B91D8D">
            <w:pPr>
              <w:ind w:left="-709"/>
              <w:jc w:val="center"/>
            </w:pPr>
          </w:p>
        </w:tc>
        <w:tc>
          <w:tcPr>
            <w:tcW w:w="1685" w:type="dxa"/>
          </w:tcPr>
          <w:p w14:paraId="2EA34C23" w14:textId="77777777" w:rsidR="002550EE" w:rsidRPr="00C134DA" w:rsidRDefault="002550EE" w:rsidP="00B91D8D">
            <w:pPr>
              <w:ind w:left="-709"/>
            </w:pPr>
          </w:p>
        </w:tc>
        <w:tc>
          <w:tcPr>
            <w:tcW w:w="1701" w:type="dxa"/>
          </w:tcPr>
          <w:p w14:paraId="49AC9C5A" w14:textId="77777777" w:rsidR="002550EE" w:rsidRPr="00C134DA" w:rsidRDefault="002550EE" w:rsidP="00B91D8D">
            <w:pPr>
              <w:ind w:left="-709"/>
            </w:pPr>
          </w:p>
        </w:tc>
      </w:tr>
    </w:tbl>
    <w:p w14:paraId="35C1EB23" w14:textId="77777777" w:rsidR="00DE0FF5" w:rsidRPr="00C134DA" w:rsidRDefault="00DE0FF5" w:rsidP="00B91D8D"/>
    <w:sectPr w:rsidR="00DE0FF5" w:rsidRPr="00C134DA" w:rsidSect="005F4FBD">
      <w:footerReference w:type="default" r:id="rId10"/>
      <w:pgSz w:w="11906" w:h="16838" w:code="9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4963" w14:textId="77777777" w:rsidR="0037655F" w:rsidRDefault="0037655F" w:rsidP="0037655F">
      <w:r>
        <w:separator/>
      </w:r>
    </w:p>
  </w:endnote>
  <w:endnote w:type="continuationSeparator" w:id="0">
    <w:p w14:paraId="32BBFCE9" w14:textId="77777777" w:rsidR="0037655F" w:rsidRDefault="0037655F" w:rsidP="0037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ADC9" w14:textId="77777777" w:rsidR="00A75215" w:rsidRPr="00A75215" w:rsidRDefault="00A75215">
    <w:pPr>
      <w:pStyle w:val="Pieddepage"/>
      <w:jc w:val="center"/>
    </w:pPr>
    <w:r w:rsidRPr="00A75215">
      <w:t xml:space="preserve">Page </w:t>
    </w:r>
    <w:r w:rsidRPr="00A75215">
      <w:fldChar w:fldCharType="begin"/>
    </w:r>
    <w:r w:rsidRPr="00A75215">
      <w:instrText>PAGE  \* Arabic  \* MERGEFORMAT</w:instrText>
    </w:r>
    <w:r w:rsidRPr="00A75215">
      <w:fldChar w:fldCharType="separate"/>
    </w:r>
    <w:r w:rsidRPr="00A75215">
      <w:t>2</w:t>
    </w:r>
    <w:r w:rsidRPr="00A75215">
      <w:fldChar w:fldCharType="end"/>
    </w:r>
    <w:r w:rsidRPr="00A75215">
      <w:t xml:space="preserve"> sur </w:t>
    </w:r>
    <w:fldSimple w:instr="NUMPAGES  \* arabe  \* MERGEFORMAT">
      <w:r w:rsidRPr="00A7521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E41A" w14:textId="77777777" w:rsidR="0037655F" w:rsidRDefault="0037655F" w:rsidP="0037655F">
      <w:r>
        <w:separator/>
      </w:r>
    </w:p>
  </w:footnote>
  <w:footnote w:type="continuationSeparator" w:id="0">
    <w:p w14:paraId="6960F9D9" w14:textId="77777777" w:rsidR="0037655F" w:rsidRDefault="0037655F" w:rsidP="0037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E5968"/>
    <w:multiLevelType w:val="hybridMultilevel"/>
    <w:tmpl w:val="89702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6B83"/>
    <w:multiLevelType w:val="hybridMultilevel"/>
    <w:tmpl w:val="7D0235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C25F7"/>
    <w:multiLevelType w:val="hybridMultilevel"/>
    <w:tmpl w:val="7A127098"/>
    <w:lvl w:ilvl="0" w:tplc="FFFFFFFF">
      <w:start w:val="1"/>
      <w:numFmt w:val="bullet"/>
      <w:lvlText w:val="✓"/>
      <w:lvlJc w:val="left"/>
      <w:pPr>
        <w:tabs>
          <w:tab w:val="left" w:pos="144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tabs>
          <w:tab w:val="left" w:pos="1440"/>
        </w:tabs>
        <w:ind w:left="20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1440"/>
        </w:tabs>
        <w:ind w:left="29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440"/>
        </w:tabs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1440"/>
        </w:tabs>
        <w:ind w:left="47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440"/>
        </w:tabs>
        <w:ind w:left="56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440"/>
        </w:tabs>
        <w:ind w:left="65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440"/>
        </w:tabs>
        <w:ind w:left="74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ED6752"/>
    <w:multiLevelType w:val="hybridMultilevel"/>
    <w:tmpl w:val="BDD29D80"/>
    <w:lvl w:ilvl="0" w:tplc="A3A0AA2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7394">
    <w:abstractNumId w:val="0"/>
  </w:num>
  <w:num w:numId="2" w16cid:durableId="38474861">
    <w:abstractNumId w:val="1"/>
  </w:num>
  <w:num w:numId="3" w16cid:durableId="482551608">
    <w:abstractNumId w:val="2"/>
  </w:num>
  <w:num w:numId="4" w16cid:durableId="161035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F5"/>
    <w:rsid w:val="00025223"/>
    <w:rsid w:val="00032BB2"/>
    <w:rsid w:val="00074084"/>
    <w:rsid w:val="001E70F7"/>
    <w:rsid w:val="0023416A"/>
    <w:rsid w:val="002544CD"/>
    <w:rsid w:val="002550EE"/>
    <w:rsid w:val="00355F77"/>
    <w:rsid w:val="0037655F"/>
    <w:rsid w:val="0038472F"/>
    <w:rsid w:val="004F09C0"/>
    <w:rsid w:val="005876AA"/>
    <w:rsid w:val="005F4FBD"/>
    <w:rsid w:val="00636FB4"/>
    <w:rsid w:val="006D1281"/>
    <w:rsid w:val="009553CC"/>
    <w:rsid w:val="00987F42"/>
    <w:rsid w:val="009A3449"/>
    <w:rsid w:val="009C02DE"/>
    <w:rsid w:val="00A02EEC"/>
    <w:rsid w:val="00A75215"/>
    <w:rsid w:val="00A9777A"/>
    <w:rsid w:val="00B06ECC"/>
    <w:rsid w:val="00B85751"/>
    <w:rsid w:val="00B91D8D"/>
    <w:rsid w:val="00C134DA"/>
    <w:rsid w:val="00D42145"/>
    <w:rsid w:val="00D97996"/>
    <w:rsid w:val="00DE0FF5"/>
    <w:rsid w:val="00E4339E"/>
    <w:rsid w:val="00EB7DB7"/>
    <w:rsid w:val="00EC5196"/>
    <w:rsid w:val="00E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8458"/>
  <w15:chartTrackingRefBased/>
  <w15:docId w15:val="{CA563FF5-3086-A045-89D8-21DEBF8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F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FF5"/>
    <w:pPr>
      <w:ind w:left="720"/>
      <w:contextualSpacing/>
    </w:pPr>
  </w:style>
  <w:style w:type="paragraph" w:customStyle="1" w:styleId="Corps">
    <w:name w:val="Corps"/>
    <w:rsid w:val="00DE0F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ucun">
    <w:name w:val="Aucun"/>
    <w:rsid w:val="00DE0FF5"/>
    <w:rPr>
      <w:lang w:val="fr-FR"/>
    </w:rPr>
  </w:style>
  <w:style w:type="table" w:customStyle="1" w:styleId="TableNormal">
    <w:name w:val="Table Normal"/>
    <w:rsid w:val="009C02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fr-F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765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655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765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655F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maisondelaculture.p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vents@maisondelacultur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800</Words>
  <Characters>3929</Characters>
  <Application>Microsoft Office Word</Application>
  <DocSecurity>0</DocSecurity>
  <Lines>554</Lines>
  <Paragraphs>158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Maeta Chin</cp:lastModifiedBy>
  <cp:revision>21</cp:revision>
  <dcterms:created xsi:type="dcterms:W3CDTF">2023-12-15T18:58:00Z</dcterms:created>
  <dcterms:modified xsi:type="dcterms:W3CDTF">2025-11-13T03:10:00Z</dcterms:modified>
</cp:coreProperties>
</file>