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3340" w14:textId="47D0D204" w:rsidR="00BF5959" w:rsidRPr="005640C7" w:rsidRDefault="00BF5959" w:rsidP="00BF5959">
      <w:pPr>
        <w:spacing w:line="259" w:lineRule="auto"/>
        <w:jc w:val="center"/>
        <w:rPr>
          <w:b/>
          <w:sz w:val="36"/>
          <w:szCs w:val="36"/>
        </w:rPr>
      </w:pPr>
      <w:r w:rsidRPr="005640C7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15ACA9" wp14:editId="7A103A4E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543050" cy="485140"/>
            <wp:effectExtent l="0" t="0" r="0" b="0"/>
            <wp:wrapTight wrapText="bothSides">
              <wp:wrapPolygon edited="0">
                <wp:start x="0" y="0"/>
                <wp:lineTo x="0" y="20356"/>
                <wp:lineTo x="21333" y="20356"/>
                <wp:lineTo x="21333" y="0"/>
                <wp:lineTo x="0" y="0"/>
              </wp:wrapPolygon>
            </wp:wrapTight>
            <wp:docPr id="621708971" name="Image 1" descr="Une image contenant Police, logo, text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08971" name="Image 1" descr="Une image contenant Police, logo, text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0C7">
        <w:rPr>
          <w:b/>
          <w:sz w:val="36"/>
          <w:szCs w:val="36"/>
        </w:rPr>
        <w:t>DOSSIER DE PRÉSENTATION</w:t>
      </w:r>
    </w:p>
    <w:p w14:paraId="148CA074" w14:textId="77777777" w:rsidR="005640C7" w:rsidRDefault="00BF5959" w:rsidP="005640C7">
      <w:pPr>
        <w:ind w:left="2268"/>
        <w:jc w:val="center"/>
        <w:rPr>
          <w:b/>
          <w:color w:val="FF0000"/>
          <w:sz w:val="28"/>
          <w:szCs w:val="28"/>
        </w:rPr>
      </w:pPr>
      <w:r w:rsidRPr="005640C7">
        <w:rPr>
          <w:b/>
          <w:color w:val="FF0000"/>
          <w:sz w:val="28"/>
          <w:szCs w:val="28"/>
        </w:rPr>
        <w:t>À RENDRE AVANT LE 30 JANVIER</w:t>
      </w:r>
      <w:r w:rsidR="005640C7" w:rsidRPr="005640C7">
        <w:rPr>
          <w:b/>
          <w:color w:val="FF0000"/>
          <w:sz w:val="28"/>
          <w:szCs w:val="28"/>
        </w:rPr>
        <w:t xml:space="preserve"> </w:t>
      </w:r>
    </w:p>
    <w:p w14:paraId="5285443B" w14:textId="3E4FB9E3" w:rsidR="00BF5959" w:rsidRPr="005640C7" w:rsidRDefault="00BF5959" w:rsidP="005640C7">
      <w:pPr>
        <w:ind w:left="2268"/>
        <w:jc w:val="center"/>
        <w:rPr>
          <w:b/>
          <w:color w:val="FF0000"/>
          <w:sz w:val="28"/>
          <w:szCs w:val="28"/>
        </w:rPr>
      </w:pPr>
      <w:r w:rsidRPr="005640C7">
        <w:rPr>
          <w:b/>
          <w:color w:val="FF0000"/>
          <w:sz w:val="28"/>
          <w:szCs w:val="28"/>
        </w:rPr>
        <w:t>(HEURE LIMITE 12H</w:t>
      </w:r>
      <w:r w:rsidR="00915537">
        <w:rPr>
          <w:b/>
          <w:color w:val="FF0000"/>
          <w:sz w:val="28"/>
          <w:szCs w:val="28"/>
        </w:rPr>
        <w:t>00</w:t>
      </w:r>
      <w:r w:rsidRPr="005640C7">
        <w:rPr>
          <w:b/>
          <w:color w:val="FF0000"/>
          <w:sz w:val="28"/>
          <w:szCs w:val="28"/>
        </w:rPr>
        <w:t>)</w:t>
      </w:r>
    </w:p>
    <w:p w14:paraId="5D976DD0" w14:textId="77777777" w:rsidR="00BF5959" w:rsidRPr="006509F1" w:rsidRDefault="00BF5959" w:rsidP="00BF5959">
      <w:pPr>
        <w:rPr>
          <w:b/>
          <w:u w:val="single"/>
        </w:rPr>
      </w:pPr>
    </w:p>
    <w:p w14:paraId="155CB15C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  <w:jc w:val="center"/>
        <w:rPr>
          <w:b/>
          <w:bCs/>
          <w:u w:val="single"/>
        </w:rPr>
      </w:pPr>
      <w:r w:rsidRPr="006509F1">
        <w:rPr>
          <w:b/>
          <w:bCs/>
          <w:u w:val="single"/>
        </w:rPr>
        <w:t>Coordonnées du groupe</w:t>
      </w:r>
    </w:p>
    <w:p w14:paraId="200CE65F" w14:textId="631587C6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Nom de l’établissement : </w:t>
      </w:r>
    </w:p>
    <w:p w14:paraId="33963F9C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29EE9D16" w14:textId="4C069530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Référent 1 : </w:t>
      </w:r>
    </w:p>
    <w:p w14:paraId="420D0EE9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>Mail :</w:t>
      </w:r>
    </w:p>
    <w:p w14:paraId="0A01EA26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Numéro du téléphone : </w:t>
      </w:r>
    </w:p>
    <w:p w14:paraId="06805DB2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05971763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Référent 2 : </w:t>
      </w:r>
    </w:p>
    <w:p w14:paraId="1068DA67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>Mail :</w:t>
      </w:r>
    </w:p>
    <w:p w14:paraId="218F660E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Numéro du téléphone : </w:t>
      </w:r>
    </w:p>
    <w:p w14:paraId="5943B307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05D397E5" w14:textId="398DFA08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Référent 3 : </w:t>
      </w:r>
    </w:p>
    <w:p w14:paraId="2176DCBF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>Mail :</w:t>
      </w:r>
    </w:p>
    <w:p w14:paraId="67FF59D6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  <w:r w:rsidRPr="006509F1">
        <w:t xml:space="preserve">Numéro du téléphone : </w:t>
      </w:r>
    </w:p>
    <w:p w14:paraId="2029FCCA" w14:textId="77777777" w:rsidR="00BF5959" w:rsidRPr="006509F1" w:rsidRDefault="00BF5959" w:rsidP="002011AF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11" w:color="auto"/>
        </w:pBdr>
        <w:tabs>
          <w:tab w:val="left" w:pos="4960"/>
        </w:tabs>
        <w:ind w:left="142" w:right="130"/>
      </w:pPr>
    </w:p>
    <w:p w14:paraId="454D5CBE" w14:textId="77777777" w:rsidR="006509F1" w:rsidRPr="006509F1" w:rsidRDefault="006509F1" w:rsidP="006509F1"/>
    <w:p w14:paraId="2BFF01E1" w14:textId="19A40B2C" w:rsidR="006509F1" w:rsidRPr="006509F1" w:rsidRDefault="006509F1" w:rsidP="006509F1">
      <w:pPr>
        <w:rPr>
          <w:lang w:val="fr-CA"/>
        </w:rPr>
      </w:pPr>
      <w:r w:rsidRPr="006509F1">
        <w:t xml:space="preserve">Le groupe a jusqu’au </w:t>
      </w:r>
      <w:r w:rsidRPr="006509F1">
        <w:rPr>
          <w:b/>
          <w:bCs/>
          <w:color w:val="FF0000"/>
        </w:rPr>
        <w:t>30 janvier de l’année N, heure limite midi</w:t>
      </w:r>
      <w:r w:rsidRPr="006509F1">
        <w:t xml:space="preserve">, pour déposer auprès de TFTN leur </w:t>
      </w:r>
      <w:r w:rsidRPr="006509F1">
        <w:rPr>
          <w:b/>
          <w:bCs/>
        </w:rPr>
        <w:t>dossier de présentation</w:t>
      </w:r>
      <w:r w:rsidRPr="006509F1">
        <w:t xml:space="preserve"> comprenant les documents suivants en reo tahiti et/ou autres langues vernaculaires de Polynésie française ainsi qu’en langue française :</w:t>
      </w:r>
    </w:p>
    <w:p w14:paraId="70F7D699" w14:textId="77777777" w:rsidR="006509F1" w:rsidRPr="00695F15" w:rsidRDefault="006509F1" w:rsidP="006509F1">
      <w:pPr>
        <w:pStyle w:val="Paragraphedeliste"/>
        <w:numPr>
          <w:ilvl w:val="0"/>
          <w:numId w:val="1"/>
        </w:numPr>
        <w:jc w:val="both"/>
      </w:pPr>
      <w:r w:rsidRPr="006509F1">
        <w:t xml:space="preserve">Une </w:t>
      </w:r>
      <w:r w:rsidRPr="006509F1">
        <w:rPr>
          <w:b/>
          <w:bCs/>
        </w:rPr>
        <w:t>fiche d’information globale</w:t>
      </w:r>
      <w:r w:rsidRPr="006509F1">
        <w:t xml:space="preserve">, incluant éventuellement le nombre de participations au Heiva </w:t>
      </w:r>
      <w:r w:rsidRPr="00695F15">
        <w:t>Taure’a ;</w:t>
      </w:r>
    </w:p>
    <w:p w14:paraId="6EF09ED2" w14:textId="77777777" w:rsidR="006509F1" w:rsidRPr="00695F15" w:rsidRDefault="006509F1" w:rsidP="006509F1">
      <w:pPr>
        <w:pStyle w:val="Paragraphedeliste"/>
        <w:numPr>
          <w:ilvl w:val="0"/>
          <w:numId w:val="1"/>
        </w:numPr>
        <w:jc w:val="both"/>
      </w:pPr>
      <w:r w:rsidRPr="00695F15">
        <w:t xml:space="preserve">Le </w:t>
      </w:r>
      <w:r w:rsidRPr="00695F15">
        <w:rPr>
          <w:b/>
          <w:bCs/>
        </w:rPr>
        <w:t>texte de présentation du groupe et de l’établissement représenté</w:t>
      </w:r>
      <w:r w:rsidRPr="00695F15">
        <w:t xml:space="preserve"> (5 à 10 lignes au maximum, police </w:t>
      </w:r>
      <w:r w:rsidRPr="00695F15">
        <w:rPr>
          <w:i/>
          <w:iCs/>
        </w:rPr>
        <w:t>Times New Roman 12</w:t>
      </w:r>
      <w:r w:rsidRPr="00695F15">
        <w:t>) ;</w:t>
      </w:r>
    </w:p>
    <w:p w14:paraId="2009C638" w14:textId="77777777" w:rsidR="006509F1" w:rsidRPr="006509F1" w:rsidRDefault="006509F1" w:rsidP="006509F1">
      <w:pPr>
        <w:numPr>
          <w:ilvl w:val="0"/>
          <w:numId w:val="1"/>
        </w:numPr>
        <w:jc w:val="both"/>
      </w:pPr>
      <w:r w:rsidRPr="006509F1">
        <w:rPr>
          <w:iCs/>
        </w:rPr>
        <w:t xml:space="preserve">Le </w:t>
      </w:r>
      <w:r w:rsidRPr="006509F1">
        <w:rPr>
          <w:b/>
          <w:bCs/>
          <w:iCs/>
        </w:rPr>
        <w:t>résumé du thème</w:t>
      </w:r>
      <w:r w:rsidRPr="006509F1">
        <w:rPr>
          <w:iCs/>
        </w:rPr>
        <w:t xml:space="preserve"> (10 à 20 lignes, police </w:t>
      </w:r>
      <w:r w:rsidRPr="006509F1">
        <w:rPr>
          <w:i/>
          <w:iCs/>
        </w:rPr>
        <w:t>Times New Roman 12</w:t>
      </w:r>
      <w:r w:rsidRPr="006509F1">
        <w:rPr>
          <w:iCs/>
        </w:rPr>
        <w:t>)</w:t>
      </w:r>
    </w:p>
    <w:p w14:paraId="01CC0AEA" w14:textId="77777777" w:rsidR="006A3442" w:rsidRPr="006509F1" w:rsidRDefault="006A3442" w:rsidP="006A3442">
      <w:pPr>
        <w:spacing w:after="160" w:line="259" w:lineRule="auto"/>
        <w:rPr>
          <w:b/>
        </w:rPr>
      </w:pPr>
    </w:p>
    <w:p w14:paraId="61BB7947" w14:textId="77777777" w:rsidR="006509F1" w:rsidRPr="006509F1" w:rsidRDefault="006509F1" w:rsidP="006509F1">
      <w:r w:rsidRPr="006509F1">
        <w:rPr>
          <w:bCs/>
        </w:rPr>
        <w:t>À</w:t>
      </w:r>
      <w:r w:rsidRPr="006509F1">
        <w:t xml:space="preserve"> noter que le texte de présentation du groupe et le résumé du thème seront lus par les présentateurs lors de la soirée de passage du groupe.</w:t>
      </w:r>
    </w:p>
    <w:p w14:paraId="52896D52" w14:textId="77777777" w:rsidR="006509F1" w:rsidRPr="006509F1" w:rsidRDefault="006509F1">
      <w:pPr>
        <w:rPr>
          <w:rStyle w:val="Aucun"/>
          <w:b/>
          <w:bCs/>
          <w:u w:val="single"/>
        </w:rPr>
      </w:pPr>
    </w:p>
    <w:p w14:paraId="7D33CB03" w14:textId="77777777" w:rsidR="006509F1" w:rsidRPr="006509F1" w:rsidRDefault="006509F1" w:rsidP="006509F1">
      <w:r w:rsidRPr="006509F1">
        <w:t>Ces éléments sont à envoyer à la cellule projet culturel de Te Fare Tauhiti Nui qui s’occupe du suivi de l’évènement à l’adresse mail suivante :</w:t>
      </w:r>
      <w:r w:rsidRPr="006509F1">
        <w:rPr>
          <w:color w:val="0000FF"/>
        </w:rPr>
        <w:t xml:space="preserve"> </w:t>
      </w:r>
      <w:hyperlink r:id="rId8" w:history="1">
        <w:r w:rsidRPr="006509F1">
          <w:t>events@maisondelaculture.pf</w:t>
        </w:r>
      </w:hyperlink>
    </w:p>
    <w:p w14:paraId="47002554" w14:textId="77777777" w:rsidR="006509F1" w:rsidRPr="006509F1" w:rsidRDefault="006509F1" w:rsidP="006509F1"/>
    <w:p w14:paraId="6BA4EF70" w14:textId="77777777" w:rsidR="006509F1" w:rsidRPr="006509F1" w:rsidRDefault="006509F1" w:rsidP="006509F1">
      <w:r w:rsidRPr="006509F1">
        <w:rPr>
          <w:b/>
          <w:bCs/>
        </w:rPr>
        <w:t>Si un dossier dépasse 2 Go, il faudra l’envoyer par wetransfer à l’adresse suivante</w:t>
      </w:r>
      <w:r w:rsidRPr="006509F1">
        <w:t xml:space="preserve"> : </w:t>
      </w:r>
      <w:hyperlink r:id="rId9" w:history="1">
        <w:r w:rsidRPr="006509F1">
          <w:t>events@maisondelaculture.pf</w:t>
        </w:r>
      </w:hyperlink>
      <w:r w:rsidRPr="006509F1">
        <w:t xml:space="preserve"> </w:t>
      </w:r>
    </w:p>
    <w:p w14:paraId="3182996B" w14:textId="77777777" w:rsidR="006509F1" w:rsidRPr="006509F1" w:rsidRDefault="006509F1" w:rsidP="006509F1">
      <w:pPr>
        <w:pStyle w:val="Corps"/>
        <w:jc w:val="both"/>
        <w:rPr>
          <w:rFonts w:cs="Times New Roman"/>
        </w:rPr>
      </w:pPr>
    </w:p>
    <w:p w14:paraId="7A446FEA" w14:textId="311B8F52" w:rsidR="006509F1" w:rsidRPr="006509F1" w:rsidRDefault="006509F1" w:rsidP="006509F1">
      <w:r w:rsidRPr="006509F1">
        <w:t>Attention : une pénalité est appliquée pour chaque dossier en retard, incomplet ou modifié* une fois la date butoir passée.</w:t>
      </w:r>
    </w:p>
    <w:p w14:paraId="2E86603E" w14:textId="77777777" w:rsidR="006509F1" w:rsidRPr="006509F1" w:rsidRDefault="006509F1" w:rsidP="006509F1">
      <w:bookmarkStart w:id="0" w:name="_Hlk176180458"/>
    </w:p>
    <w:p w14:paraId="7426E44A" w14:textId="77777777" w:rsidR="006509F1" w:rsidRPr="006509F1" w:rsidRDefault="006509F1" w:rsidP="006509F1">
      <w:pPr>
        <w:rPr>
          <w:i/>
          <w:iCs/>
        </w:rPr>
      </w:pPr>
      <w:r w:rsidRPr="006509F1">
        <w:rPr>
          <w:i/>
          <w:iCs/>
        </w:rPr>
        <w:t>*modifié : sauf circonstances exceptionnelles dûment motivées et validées par TFTN et le jury.</w:t>
      </w:r>
    </w:p>
    <w:bookmarkEnd w:id="0"/>
    <w:p w14:paraId="07D1B4DB" w14:textId="7DF59CB3" w:rsidR="00BF5959" w:rsidRPr="006509F1" w:rsidRDefault="00BF5959">
      <w:pPr>
        <w:rPr>
          <w:rStyle w:val="Aucun"/>
          <w:rFonts w:eastAsia="Arial Unicode MS"/>
          <w:b/>
          <w:bCs/>
          <w:color w:val="000000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509F1">
        <w:rPr>
          <w:rStyle w:val="Aucun"/>
          <w:b/>
          <w:bCs/>
          <w:u w:val="single"/>
        </w:rPr>
        <w:br w:type="page"/>
      </w:r>
    </w:p>
    <w:p w14:paraId="0BCB5840" w14:textId="10D2F36F" w:rsidR="006A3442" w:rsidRPr="006509F1" w:rsidRDefault="006A3442" w:rsidP="00EB4FE7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sz w:val="28"/>
          <w:szCs w:val="28"/>
          <w:u w:val="single"/>
        </w:rPr>
      </w:pPr>
      <w:r w:rsidRPr="006509F1">
        <w:rPr>
          <w:rStyle w:val="Aucun"/>
          <w:rFonts w:cs="Times New Roman"/>
          <w:b/>
          <w:bCs/>
          <w:sz w:val="28"/>
          <w:szCs w:val="28"/>
          <w:u w:val="single"/>
        </w:rPr>
        <w:lastRenderedPageBreak/>
        <w:t>FICHE D’INFORMATION GLOBALE</w:t>
      </w:r>
    </w:p>
    <w:p w14:paraId="13054D4C" w14:textId="77777777" w:rsidR="006A3442" w:rsidRPr="006509F1" w:rsidRDefault="006A3442" w:rsidP="006A3442">
      <w:pPr>
        <w:rPr>
          <w:b/>
        </w:rPr>
      </w:pPr>
    </w:p>
    <w:p w14:paraId="5239B1D1" w14:textId="4DE3C8A6" w:rsidR="006A3442" w:rsidRPr="006509F1" w:rsidRDefault="006A3442" w:rsidP="003F386E">
      <w:pPr>
        <w:spacing w:line="480" w:lineRule="auto"/>
        <w:jc w:val="both"/>
        <w:rPr>
          <w:bCs/>
        </w:rPr>
      </w:pPr>
      <w:r w:rsidRPr="006509F1">
        <w:rPr>
          <w:bCs/>
        </w:rPr>
        <w:t xml:space="preserve">Établissement représenté : </w:t>
      </w:r>
    </w:p>
    <w:p w14:paraId="42313F1A" w14:textId="36956FB5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Nom et prénom du chef d’établissement : </w:t>
      </w:r>
    </w:p>
    <w:p w14:paraId="4360E8EC" w14:textId="64F7CB22" w:rsidR="006A3442" w:rsidRPr="006509F1" w:rsidRDefault="006A3442" w:rsidP="003F386E">
      <w:pPr>
        <w:tabs>
          <w:tab w:val="left" w:pos="6330"/>
        </w:tabs>
        <w:spacing w:line="480" w:lineRule="auto"/>
        <w:rPr>
          <w:bCs/>
        </w:rPr>
      </w:pPr>
      <w:r w:rsidRPr="006509F1">
        <w:rPr>
          <w:bCs/>
        </w:rPr>
        <w:t>Nom et prénom des référents majeurs :</w:t>
      </w:r>
    </w:p>
    <w:p w14:paraId="2E17FD1C" w14:textId="1138C307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Classe(s) représentée(s) : </w:t>
      </w:r>
    </w:p>
    <w:p w14:paraId="20CACF98" w14:textId="499E97B1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Chef de groupe - élève : </w:t>
      </w:r>
    </w:p>
    <w:p w14:paraId="27168D40" w14:textId="011631EC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Chef d’orchestre - élève : </w:t>
      </w:r>
    </w:p>
    <w:p w14:paraId="3871DD7F" w14:textId="642E4B53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Chorégraphe(s) - élève(s) : </w:t>
      </w:r>
    </w:p>
    <w:p w14:paraId="75B10B02" w14:textId="2DC6C622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>Auteur(s) du thème - élève(s)</w:t>
      </w:r>
      <w:r w:rsidR="007A0F2F" w:rsidRPr="006509F1">
        <w:rPr>
          <w:bCs/>
        </w:rPr>
        <w:t xml:space="preserve"> </w:t>
      </w:r>
      <w:r w:rsidRPr="006509F1">
        <w:rPr>
          <w:bCs/>
        </w:rPr>
        <w:t xml:space="preserve">: </w:t>
      </w:r>
    </w:p>
    <w:p w14:paraId="371538AD" w14:textId="3DABCA76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>Auteur(s) des chants - élève(s)</w:t>
      </w:r>
      <w:r w:rsidR="007A0F2F" w:rsidRPr="006509F1">
        <w:rPr>
          <w:bCs/>
        </w:rPr>
        <w:t xml:space="preserve"> </w:t>
      </w:r>
      <w:r w:rsidRPr="006509F1">
        <w:rPr>
          <w:bCs/>
        </w:rPr>
        <w:t xml:space="preserve">: </w:t>
      </w:r>
    </w:p>
    <w:p w14:paraId="6A464741" w14:textId="0282EEFB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>Compositeur(s) des chants - élève(s)</w:t>
      </w:r>
      <w:r w:rsidR="007A0F2F" w:rsidRPr="006509F1">
        <w:rPr>
          <w:bCs/>
        </w:rPr>
        <w:t xml:space="preserve"> </w:t>
      </w:r>
      <w:r w:rsidRPr="006509F1">
        <w:rPr>
          <w:bCs/>
        </w:rPr>
        <w:t xml:space="preserve">: </w:t>
      </w:r>
    </w:p>
    <w:p w14:paraId="56E1E82D" w14:textId="4173416F" w:rsidR="00A72A38" w:rsidRPr="006509F1" w:rsidRDefault="00A72A38" w:rsidP="003F386E">
      <w:pPr>
        <w:spacing w:line="480" w:lineRule="auto"/>
        <w:rPr>
          <w:bCs/>
        </w:rPr>
      </w:pPr>
      <w:r w:rsidRPr="006509F1">
        <w:rPr>
          <w:bCs/>
        </w:rPr>
        <w:t>‘</w:t>
      </w:r>
      <w:r w:rsidR="003F386E" w:rsidRPr="006509F1">
        <w:rPr>
          <w:bCs/>
        </w:rPr>
        <w:t>Ō</w:t>
      </w:r>
      <w:r w:rsidRPr="006509F1">
        <w:rPr>
          <w:bCs/>
        </w:rPr>
        <w:t>rero</w:t>
      </w:r>
      <w:r w:rsidR="003F386E" w:rsidRPr="006509F1">
        <w:rPr>
          <w:bCs/>
        </w:rPr>
        <w:t xml:space="preserve"> </w:t>
      </w:r>
      <w:r w:rsidRPr="006509F1">
        <w:rPr>
          <w:bCs/>
        </w:rPr>
        <w:t xml:space="preserve">: </w:t>
      </w:r>
    </w:p>
    <w:p w14:paraId="17E99E6B" w14:textId="25D88258" w:rsidR="00A72A38" w:rsidRPr="006509F1" w:rsidRDefault="00A72A38" w:rsidP="003F386E">
      <w:pPr>
        <w:spacing w:line="480" w:lineRule="auto"/>
        <w:rPr>
          <w:bCs/>
        </w:rPr>
      </w:pPr>
      <w:r w:rsidRPr="006509F1">
        <w:rPr>
          <w:bCs/>
        </w:rPr>
        <w:t>Ra’atira ti’ati’a :</w:t>
      </w:r>
    </w:p>
    <w:p w14:paraId="1F016C81" w14:textId="013ACA92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Photographe : </w:t>
      </w:r>
    </w:p>
    <w:p w14:paraId="3407FE44" w14:textId="4779EE0C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Vidéaste : </w:t>
      </w:r>
    </w:p>
    <w:p w14:paraId="1C9E4626" w14:textId="2BAE263E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Nombre d’élèves participants : </w:t>
      </w:r>
    </w:p>
    <w:p w14:paraId="7EF5F392" w14:textId="77777777" w:rsidR="006A3442" w:rsidRPr="006509F1" w:rsidRDefault="006A3442" w:rsidP="003F386E">
      <w:pPr>
        <w:spacing w:line="480" w:lineRule="auto"/>
        <w:rPr>
          <w:bCs/>
        </w:rPr>
      </w:pPr>
      <w:r w:rsidRPr="006509F1">
        <w:rPr>
          <w:bCs/>
        </w:rPr>
        <w:t xml:space="preserve">Titre du thème en langue vernaculaire et en français : </w:t>
      </w:r>
    </w:p>
    <w:p w14:paraId="6FE08344" w14:textId="55ED3E3E" w:rsidR="006A3442" w:rsidRPr="006509F1" w:rsidRDefault="006A3442" w:rsidP="006A3442">
      <w:pPr>
        <w:rPr>
          <w:b/>
          <w:bCs/>
          <w:u w:val="single"/>
        </w:rPr>
      </w:pPr>
      <w:r w:rsidRPr="006509F1">
        <w:rPr>
          <w:b/>
          <w:bCs/>
          <w:u w:val="single"/>
        </w:rPr>
        <w:t>Concours individuels</w:t>
      </w:r>
      <w:r w:rsidR="00BF5959" w:rsidRPr="006509F1">
        <w:rPr>
          <w:b/>
          <w:bCs/>
          <w:u w:val="single"/>
        </w:rPr>
        <w:t> :</w:t>
      </w:r>
    </w:p>
    <w:p w14:paraId="1318C669" w14:textId="77777777" w:rsidR="006A3442" w:rsidRPr="006509F1" w:rsidRDefault="006A3442" w:rsidP="006A3442">
      <w:pPr>
        <w:rPr>
          <w:b/>
          <w:bCs/>
          <w:u w:val="single"/>
        </w:rPr>
      </w:pPr>
    </w:p>
    <w:p w14:paraId="307A6417" w14:textId="7E0D2CE1" w:rsidR="006A3442" w:rsidRPr="006509F1" w:rsidRDefault="006A3442" w:rsidP="003F386E">
      <w:pPr>
        <w:spacing w:line="480" w:lineRule="auto"/>
        <w:jc w:val="both"/>
        <w:rPr>
          <w:bCs/>
        </w:rPr>
      </w:pPr>
      <w:r w:rsidRPr="006509F1">
        <w:rPr>
          <w:bCs/>
        </w:rPr>
        <w:t xml:space="preserve">Nom et prénom ‘Ori Tahiti vahine : </w:t>
      </w:r>
    </w:p>
    <w:p w14:paraId="0F7A5294" w14:textId="7B7D9F9D" w:rsidR="001B170D" w:rsidRPr="006509F1" w:rsidRDefault="006A3442" w:rsidP="00E93ACE">
      <w:pPr>
        <w:spacing w:line="480" w:lineRule="auto"/>
        <w:rPr>
          <w:bCs/>
          <w:u w:val="single"/>
        </w:rPr>
      </w:pPr>
      <w:r w:rsidRPr="006509F1">
        <w:rPr>
          <w:bCs/>
        </w:rPr>
        <w:t xml:space="preserve">Nom et prénom ‘Ori Tahiti tāne : </w:t>
      </w:r>
    </w:p>
    <w:p w14:paraId="7E69C9BB" w14:textId="77777777" w:rsidR="00BF5959" w:rsidRPr="006509F1" w:rsidRDefault="00BF5959">
      <w:pPr>
        <w:rPr>
          <w:rStyle w:val="Aucun"/>
          <w:rFonts w:eastAsia="Arial Unicode MS"/>
          <w:b/>
          <w:color w:val="000000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509F1">
        <w:rPr>
          <w:rStyle w:val="Aucun"/>
          <w:rFonts w:eastAsia="Arial Unicode MS"/>
          <w:b/>
          <w:color w:val="000000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FB957ED" w14:textId="37001A5B" w:rsidR="006A3442" w:rsidRPr="006509F1" w:rsidRDefault="006509F1" w:rsidP="003F386E">
      <w:pPr>
        <w:jc w:val="center"/>
        <w:rPr>
          <w:rStyle w:val="Aucun"/>
          <w:rFonts w:eastAsia="Arial Unicode MS"/>
          <w:b/>
          <w:color w:val="000000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eastAsia="Arial Unicode MS"/>
          <w:b/>
          <w:color w:val="000000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TEXTE DE PRÉSENTATION DU GROUPE ET DE L’ÉTABLISSEMENT</w:t>
      </w:r>
    </w:p>
    <w:p w14:paraId="182F42C9" w14:textId="77777777" w:rsidR="003F386E" w:rsidRPr="006509F1" w:rsidRDefault="003F386E" w:rsidP="003F386E">
      <w:pPr>
        <w:jc w:val="center"/>
        <w:rPr>
          <w:rStyle w:val="Aucun"/>
          <w:rFonts w:eastAsia="Arial Unicode MS"/>
          <w:b/>
          <w:color w:val="000000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ECF8164" w14:textId="0C79981B" w:rsidR="003F386E" w:rsidRDefault="003F386E" w:rsidP="003F386E">
      <w:pPr>
        <w:pStyle w:val="Paragraphedeliste"/>
        <w:ind w:left="0"/>
        <w:jc w:val="both"/>
        <w:rPr>
          <w:rFonts w:asciiTheme="majorBidi" w:hAnsiTheme="majorBidi" w:cstheme="majorBidi"/>
        </w:rPr>
      </w:pPr>
      <w:r w:rsidRPr="006509F1">
        <w:t xml:space="preserve">Rédiger un texte de présentation du groupe et de l’établissement </w:t>
      </w:r>
      <w:r w:rsidR="009527EC" w:rsidRPr="006509F1">
        <w:t xml:space="preserve">de 5 à 10 lignes </w:t>
      </w:r>
      <w:r w:rsidR="00695F15">
        <w:t xml:space="preserve">au maximum </w:t>
      </w:r>
      <w:r w:rsidR="00695F15" w:rsidRPr="00695F15">
        <w:t>police Times New Roman 12</w:t>
      </w:r>
      <w:r w:rsidR="00695F15">
        <w:t xml:space="preserve"> </w:t>
      </w:r>
      <w:r w:rsidRPr="006509F1">
        <w:t xml:space="preserve">en </w:t>
      </w:r>
      <w:r w:rsidR="006509F1" w:rsidRPr="0037122E">
        <w:rPr>
          <w:rFonts w:asciiTheme="majorBidi" w:hAnsiTheme="majorBidi" w:cstheme="majorBidi"/>
        </w:rPr>
        <w:t>reo tahiti et/ou autres langues vernaculaires de Polynésie française ainsi qu’en langue française</w:t>
      </w:r>
      <w:r w:rsidR="00695F15">
        <w:rPr>
          <w:rFonts w:asciiTheme="majorBidi" w:hAnsiTheme="majorBidi" w:cstheme="majorBidi"/>
        </w:rPr>
        <w:t>.</w:t>
      </w:r>
    </w:p>
    <w:p w14:paraId="2CA50FEB" w14:textId="77777777" w:rsidR="006509F1" w:rsidRPr="006509F1" w:rsidRDefault="006509F1" w:rsidP="003F386E">
      <w:pPr>
        <w:pStyle w:val="Paragraphedeliste"/>
        <w:ind w:left="0"/>
        <w:jc w:val="both"/>
      </w:pPr>
    </w:p>
    <w:p w14:paraId="7439DB8B" w14:textId="64FC64DF" w:rsidR="00E93ACE" w:rsidRPr="006509F1" w:rsidRDefault="003F386E" w:rsidP="00E93ACE">
      <w:pPr>
        <w:jc w:val="both"/>
      </w:pPr>
      <w:r w:rsidRPr="006509F1">
        <w:t xml:space="preserve">À noter que </w:t>
      </w:r>
      <w:r w:rsidR="00E93ACE" w:rsidRPr="006509F1">
        <w:t>ce texte</w:t>
      </w:r>
      <w:r w:rsidRPr="006509F1">
        <w:t xml:space="preserve"> servira au présentateur(trice)</w:t>
      </w:r>
      <w:r w:rsidR="00E93ACE" w:rsidRPr="006509F1">
        <w:t xml:space="preserve"> pour</w:t>
      </w:r>
      <w:r w:rsidRPr="006509F1">
        <w:t xml:space="preserve"> </w:t>
      </w:r>
      <w:r w:rsidR="00E93ACE" w:rsidRPr="006509F1">
        <w:t>présenter l’établissement au public avant son entrée sur scène.</w:t>
      </w:r>
    </w:p>
    <w:p w14:paraId="11FA4DB9" w14:textId="77777777" w:rsidR="006A3442" w:rsidRPr="006509F1" w:rsidRDefault="006A3442" w:rsidP="002011AF">
      <w:pPr>
        <w:ind w:left="567"/>
        <w:rPr>
          <w:iCs/>
        </w:rPr>
      </w:pPr>
    </w:p>
    <w:p w14:paraId="55275958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619B6E8A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2ECA1B7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6B04AD70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D7E983A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6CA2AA55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376D60BC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7A24EED3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75EB0F62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55BA10D2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5E24299F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C5D90BB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1C8612DA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5E8E0285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0903938B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693FEC33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54553CEA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650EB56C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0052D6F7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708161FC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E98F738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3D50FDFB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672C4978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90B5EC8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343FDE7F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11477EB0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7ED3E386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1CC97B9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40E55A6A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39CA75EA" w14:textId="77777777" w:rsidR="006A3442" w:rsidRPr="006509F1" w:rsidRDefault="006A3442" w:rsidP="00695F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</w:p>
    <w:p w14:paraId="271A70F2" w14:textId="77777777" w:rsidR="006A3442" w:rsidRPr="006509F1" w:rsidRDefault="006A3442" w:rsidP="006A3442">
      <w:pPr>
        <w:jc w:val="both"/>
        <w:rPr>
          <w:b/>
          <w:color w:val="00B050"/>
          <w:u w:val="single"/>
        </w:rPr>
      </w:pPr>
    </w:p>
    <w:p w14:paraId="3C6BACB6" w14:textId="77777777" w:rsidR="006A3442" w:rsidRPr="006509F1" w:rsidRDefault="006A3442" w:rsidP="006A3442">
      <w:pPr>
        <w:jc w:val="both"/>
        <w:rPr>
          <w:b/>
          <w:color w:val="00B050"/>
          <w:u w:val="single"/>
        </w:rPr>
      </w:pPr>
    </w:p>
    <w:p w14:paraId="467A49AE" w14:textId="77777777" w:rsidR="001B170D" w:rsidRPr="006509F1" w:rsidRDefault="001B170D" w:rsidP="00ED0D2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</w:rPr>
      </w:pPr>
    </w:p>
    <w:p w14:paraId="1F55F256" w14:textId="77777777" w:rsidR="00ED0D2E" w:rsidRPr="006509F1" w:rsidRDefault="00ED0D2E" w:rsidP="00ED0D2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</w:rPr>
      </w:pPr>
    </w:p>
    <w:p w14:paraId="37664967" w14:textId="77777777" w:rsidR="004558B3" w:rsidRPr="006509F1" w:rsidRDefault="004558B3" w:rsidP="00ED0D2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</w:rPr>
      </w:pPr>
    </w:p>
    <w:p w14:paraId="1DCFB509" w14:textId="77777777" w:rsidR="004558B3" w:rsidRPr="006509F1" w:rsidRDefault="004558B3" w:rsidP="00ED0D2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</w:rPr>
      </w:pPr>
    </w:p>
    <w:p w14:paraId="7C9BF528" w14:textId="77777777" w:rsidR="000A1C6E" w:rsidRPr="006509F1" w:rsidRDefault="000A1C6E" w:rsidP="00ED0D2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cs="Times New Roman"/>
          <w:b/>
          <w:bCs/>
          <w:u w:val="single"/>
        </w:rPr>
      </w:pPr>
    </w:p>
    <w:p w14:paraId="53286A45" w14:textId="77777777" w:rsidR="002011AF" w:rsidRDefault="002011AF">
      <w:pPr>
        <w:rPr>
          <w:rStyle w:val="Aucun"/>
          <w:rFonts w:eastAsia="Arial Unicode MS"/>
          <w:b/>
          <w:bCs/>
          <w:color w:val="000000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b/>
          <w:bCs/>
          <w:u w:val="single"/>
        </w:rPr>
        <w:br w:type="page"/>
      </w:r>
    </w:p>
    <w:p w14:paraId="09CD8FD2" w14:textId="62440115" w:rsidR="006A3442" w:rsidRPr="006509F1" w:rsidRDefault="00695F15" w:rsidP="00ED0D2E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underscore" w:pos="8564"/>
        </w:tabs>
        <w:jc w:val="center"/>
        <w:rPr>
          <w:rStyle w:val="Aucun"/>
          <w:rFonts w:eastAsia="Arial" w:cs="Times New Roman"/>
          <w:b/>
          <w:bCs/>
          <w:u w:val="single"/>
        </w:rPr>
      </w:pPr>
      <w:r>
        <w:rPr>
          <w:rStyle w:val="Aucun"/>
          <w:rFonts w:cs="Times New Roman"/>
          <w:b/>
          <w:bCs/>
          <w:u w:val="single"/>
        </w:rPr>
        <w:lastRenderedPageBreak/>
        <w:t xml:space="preserve">LE TITRE ET LE </w:t>
      </w:r>
      <w:r w:rsidR="006A3442" w:rsidRPr="006509F1">
        <w:rPr>
          <w:rStyle w:val="Aucun"/>
          <w:rFonts w:cs="Times New Roman"/>
          <w:b/>
          <w:bCs/>
          <w:u w:val="single"/>
        </w:rPr>
        <w:t>RÉSUMÉ DU TH</w:t>
      </w:r>
      <w:r>
        <w:rPr>
          <w:rStyle w:val="Aucun"/>
          <w:rFonts w:cs="Times New Roman"/>
          <w:b/>
          <w:bCs/>
          <w:u w:val="single"/>
        </w:rPr>
        <w:t>È</w:t>
      </w:r>
      <w:r w:rsidR="006A3442" w:rsidRPr="006509F1">
        <w:rPr>
          <w:rStyle w:val="Aucun"/>
          <w:rFonts w:cs="Times New Roman"/>
          <w:b/>
          <w:bCs/>
          <w:u w:val="single"/>
        </w:rPr>
        <w:t>ME</w:t>
      </w:r>
    </w:p>
    <w:p w14:paraId="3BAFB99C" w14:textId="77777777" w:rsidR="00070524" w:rsidRPr="006509F1" w:rsidRDefault="00070524" w:rsidP="00070524">
      <w:pPr>
        <w:rPr>
          <w:iCs/>
        </w:rPr>
      </w:pPr>
    </w:p>
    <w:p w14:paraId="7E7B6C4C" w14:textId="1FE26303" w:rsidR="00070524" w:rsidRPr="006509F1" w:rsidRDefault="00070524" w:rsidP="00070524">
      <w:r w:rsidRPr="006509F1">
        <w:t>Rédiger le résumé du thème en 10 à 20 lignes</w:t>
      </w:r>
      <w:r w:rsidR="00695F15">
        <w:t xml:space="preserve">, </w:t>
      </w:r>
      <w:r w:rsidR="00695F15" w:rsidRPr="00695F15">
        <w:t>police Times New Roman 12</w:t>
      </w:r>
      <w:r w:rsidRPr="006509F1">
        <w:t xml:space="preserve"> en </w:t>
      </w:r>
      <w:bookmarkStart w:id="1" w:name="_Hlk196292419"/>
      <w:r w:rsidR="002011AF" w:rsidRPr="0037122E">
        <w:rPr>
          <w:rFonts w:asciiTheme="majorBidi" w:hAnsiTheme="majorBidi" w:cstheme="majorBidi"/>
        </w:rPr>
        <w:t xml:space="preserve">reo tahiti et/ou autres langues vernaculaires de Polynésie française ainsi qu’en langue </w:t>
      </w:r>
      <w:bookmarkEnd w:id="1"/>
      <w:r w:rsidR="002011AF" w:rsidRPr="0037122E">
        <w:rPr>
          <w:rFonts w:asciiTheme="majorBidi" w:hAnsiTheme="majorBidi" w:cstheme="majorBidi"/>
        </w:rPr>
        <w:t>française.</w:t>
      </w:r>
    </w:p>
    <w:p w14:paraId="1A47EAF1" w14:textId="77777777" w:rsidR="006A3442" w:rsidRPr="006509F1" w:rsidRDefault="006A3442" w:rsidP="006A3442">
      <w:pPr>
        <w:jc w:val="both"/>
        <w:rPr>
          <w:i/>
          <w:color w:val="FF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6A3442" w:rsidRPr="006509F1" w14:paraId="1D2A475E" w14:textId="77777777" w:rsidTr="002011AF">
        <w:tc>
          <w:tcPr>
            <w:tcW w:w="4962" w:type="dxa"/>
          </w:tcPr>
          <w:p w14:paraId="540CEBFA" w14:textId="248B61A6" w:rsidR="006A3442" w:rsidRPr="006509F1" w:rsidRDefault="006A3442" w:rsidP="001774B3">
            <w:r w:rsidRPr="006509F1">
              <w:rPr>
                <w:b/>
              </w:rPr>
              <w:t xml:space="preserve">Titre </w:t>
            </w:r>
            <w:r w:rsidRPr="002011AF">
              <w:rPr>
                <w:b/>
              </w:rPr>
              <w:t xml:space="preserve">en </w:t>
            </w:r>
            <w:r w:rsidR="002011AF" w:rsidRPr="002011AF">
              <w:rPr>
                <w:rFonts w:asciiTheme="majorBidi" w:hAnsiTheme="majorBidi" w:cstheme="majorBidi"/>
                <w:b/>
              </w:rPr>
              <w:t>reo tahiti et/ou autres langues vernaculaires de Polynésie française</w:t>
            </w:r>
            <w:r w:rsidR="002011AF">
              <w:rPr>
                <w:rFonts w:asciiTheme="majorBidi" w:hAnsiTheme="majorBidi" w:cstheme="majorBidi"/>
              </w:rPr>
              <w:t xml:space="preserve"> </w:t>
            </w:r>
            <w:r w:rsidRPr="006509F1">
              <w:rPr>
                <w:b/>
              </w:rPr>
              <w:t>:</w:t>
            </w:r>
          </w:p>
          <w:p w14:paraId="528325F6" w14:textId="77777777" w:rsidR="006A3442" w:rsidRPr="006509F1" w:rsidRDefault="006A3442" w:rsidP="004558B3">
            <w:pPr>
              <w:rPr>
                <w:b/>
              </w:rPr>
            </w:pPr>
          </w:p>
        </w:tc>
        <w:tc>
          <w:tcPr>
            <w:tcW w:w="4819" w:type="dxa"/>
          </w:tcPr>
          <w:p w14:paraId="134C8E4B" w14:textId="75D323D4" w:rsidR="006A3442" w:rsidRPr="006509F1" w:rsidRDefault="006A3442" w:rsidP="004558B3">
            <w:pPr>
              <w:ind w:right="-114"/>
              <w:rPr>
                <w:b/>
              </w:rPr>
            </w:pPr>
            <w:r w:rsidRPr="006509F1">
              <w:rPr>
                <w:b/>
              </w:rPr>
              <w:t>Titre en français :</w:t>
            </w:r>
          </w:p>
          <w:p w14:paraId="7AFB7E54" w14:textId="77777777" w:rsidR="006A3442" w:rsidRPr="006509F1" w:rsidRDefault="006A3442" w:rsidP="001774B3">
            <w:pPr>
              <w:rPr>
                <w:b/>
              </w:rPr>
            </w:pPr>
          </w:p>
        </w:tc>
      </w:tr>
      <w:tr w:rsidR="006A3442" w:rsidRPr="006509F1" w14:paraId="17FE3C77" w14:textId="77777777" w:rsidTr="002011AF">
        <w:tc>
          <w:tcPr>
            <w:tcW w:w="4962" w:type="dxa"/>
          </w:tcPr>
          <w:p w14:paraId="03750E40" w14:textId="570EFE59" w:rsidR="006A3442" w:rsidRPr="006509F1" w:rsidRDefault="006A3442" w:rsidP="001774B3">
            <w:pPr>
              <w:jc w:val="both"/>
              <w:rPr>
                <w:b/>
              </w:rPr>
            </w:pPr>
            <w:r w:rsidRPr="006509F1">
              <w:rPr>
                <w:b/>
              </w:rPr>
              <w:t xml:space="preserve">Auteur(s) du thème : </w:t>
            </w:r>
          </w:p>
          <w:p w14:paraId="3CB05556" w14:textId="77777777" w:rsidR="006A3442" w:rsidRPr="006509F1" w:rsidRDefault="006A3442" w:rsidP="001774B3">
            <w:pPr>
              <w:jc w:val="both"/>
              <w:rPr>
                <w:b/>
              </w:rPr>
            </w:pPr>
            <w:r w:rsidRPr="006509F1">
              <w:rPr>
                <w:b/>
              </w:rPr>
              <w:t xml:space="preserve">Traducteur : </w:t>
            </w:r>
          </w:p>
        </w:tc>
        <w:tc>
          <w:tcPr>
            <w:tcW w:w="4819" w:type="dxa"/>
          </w:tcPr>
          <w:p w14:paraId="06B0F189" w14:textId="754070C6" w:rsidR="006A3442" w:rsidRPr="006509F1" w:rsidRDefault="006A3442" w:rsidP="001774B3">
            <w:pPr>
              <w:jc w:val="both"/>
              <w:rPr>
                <w:b/>
              </w:rPr>
            </w:pPr>
            <w:r w:rsidRPr="006509F1">
              <w:rPr>
                <w:b/>
              </w:rPr>
              <w:t xml:space="preserve">Auteur(s) du thème : </w:t>
            </w:r>
          </w:p>
          <w:p w14:paraId="4D2ED069" w14:textId="77777777" w:rsidR="006A3442" w:rsidRPr="006509F1" w:rsidRDefault="006A3442" w:rsidP="001774B3">
            <w:pPr>
              <w:jc w:val="both"/>
              <w:rPr>
                <w:b/>
              </w:rPr>
            </w:pPr>
            <w:r w:rsidRPr="006509F1">
              <w:rPr>
                <w:b/>
              </w:rPr>
              <w:t xml:space="preserve">Traducteur : </w:t>
            </w:r>
          </w:p>
        </w:tc>
      </w:tr>
      <w:tr w:rsidR="006A3442" w:rsidRPr="006509F1" w14:paraId="61F67157" w14:textId="77777777" w:rsidTr="002011AF">
        <w:trPr>
          <w:trHeight w:val="11000"/>
        </w:trPr>
        <w:tc>
          <w:tcPr>
            <w:tcW w:w="4962" w:type="dxa"/>
          </w:tcPr>
          <w:p w14:paraId="0F625F6D" w14:textId="73F9DB0B" w:rsidR="006A3442" w:rsidRPr="006509F1" w:rsidRDefault="006A3442" w:rsidP="001774B3">
            <w:pPr>
              <w:jc w:val="both"/>
            </w:pPr>
            <w:r w:rsidRPr="006509F1">
              <w:t>Résumé du thème</w:t>
            </w:r>
            <w:r w:rsidR="002011AF">
              <w:t xml:space="preserve"> en</w:t>
            </w:r>
            <w:r w:rsidRPr="006509F1">
              <w:t xml:space="preserve"> </w:t>
            </w:r>
            <w:r w:rsidR="002011AF" w:rsidRPr="0037122E">
              <w:rPr>
                <w:rFonts w:asciiTheme="majorBidi" w:hAnsiTheme="majorBidi" w:cstheme="majorBidi"/>
              </w:rPr>
              <w:t>reo tahiti et/ou autres langues vernaculaires de Polynésie française ainsi qu’en langue française</w:t>
            </w:r>
            <w:r w:rsidR="002011AF">
              <w:rPr>
                <w:rFonts w:asciiTheme="majorBidi" w:hAnsiTheme="majorBidi" w:cstheme="majorBidi"/>
              </w:rPr>
              <w:t>.</w:t>
            </w:r>
          </w:p>
          <w:p w14:paraId="4BF382EF" w14:textId="77777777" w:rsidR="006A3442" w:rsidRPr="006509F1" w:rsidRDefault="006A3442" w:rsidP="001774B3">
            <w:pPr>
              <w:jc w:val="both"/>
            </w:pPr>
          </w:p>
          <w:p w14:paraId="57F2D65A" w14:textId="77777777" w:rsidR="006A3442" w:rsidRPr="006509F1" w:rsidRDefault="006A3442" w:rsidP="001774B3">
            <w:pPr>
              <w:jc w:val="both"/>
            </w:pPr>
          </w:p>
          <w:p w14:paraId="1A161822" w14:textId="77777777" w:rsidR="006A3442" w:rsidRPr="006509F1" w:rsidRDefault="006A3442" w:rsidP="001774B3">
            <w:pPr>
              <w:jc w:val="both"/>
            </w:pPr>
          </w:p>
          <w:p w14:paraId="5CA8973B" w14:textId="77777777" w:rsidR="006A3442" w:rsidRPr="006509F1" w:rsidRDefault="006A3442" w:rsidP="001774B3">
            <w:pPr>
              <w:jc w:val="both"/>
            </w:pPr>
          </w:p>
          <w:p w14:paraId="4ABEAC31" w14:textId="77777777" w:rsidR="006A3442" w:rsidRPr="006509F1" w:rsidRDefault="006A3442" w:rsidP="001774B3">
            <w:pPr>
              <w:jc w:val="both"/>
            </w:pPr>
          </w:p>
          <w:p w14:paraId="0FE0B403" w14:textId="77777777" w:rsidR="006A3442" w:rsidRPr="006509F1" w:rsidRDefault="006A3442" w:rsidP="001774B3">
            <w:pPr>
              <w:jc w:val="both"/>
            </w:pPr>
          </w:p>
          <w:p w14:paraId="53EFA83A" w14:textId="77777777" w:rsidR="006A3442" w:rsidRPr="006509F1" w:rsidRDefault="006A3442" w:rsidP="001774B3">
            <w:pPr>
              <w:jc w:val="both"/>
            </w:pPr>
          </w:p>
        </w:tc>
        <w:tc>
          <w:tcPr>
            <w:tcW w:w="4819" w:type="dxa"/>
          </w:tcPr>
          <w:p w14:paraId="2C159A2E" w14:textId="3F4FF900" w:rsidR="006A3442" w:rsidRPr="006509F1" w:rsidRDefault="006A3442" w:rsidP="001774B3">
            <w:pPr>
              <w:jc w:val="both"/>
            </w:pPr>
            <w:r w:rsidRPr="006509F1">
              <w:t xml:space="preserve">Résumé du thème en </w:t>
            </w:r>
            <w:r w:rsidR="00695F15">
              <w:t>langue</w:t>
            </w:r>
            <w:r w:rsidRPr="006509F1">
              <w:t xml:space="preserve"> français</w:t>
            </w:r>
            <w:r w:rsidR="00695F15">
              <w:t>e</w:t>
            </w:r>
            <w:r w:rsidRPr="006509F1">
              <w:t>.</w:t>
            </w:r>
          </w:p>
          <w:p w14:paraId="53C899C5" w14:textId="77777777" w:rsidR="006A3442" w:rsidRPr="006509F1" w:rsidRDefault="006A3442" w:rsidP="001774B3">
            <w:pPr>
              <w:jc w:val="both"/>
            </w:pPr>
          </w:p>
          <w:p w14:paraId="51C00A35" w14:textId="77777777" w:rsidR="006A3442" w:rsidRPr="006509F1" w:rsidRDefault="006A3442" w:rsidP="001774B3">
            <w:pPr>
              <w:jc w:val="both"/>
            </w:pPr>
          </w:p>
          <w:p w14:paraId="4F5485D2" w14:textId="77777777" w:rsidR="006A3442" w:rsidRPr="006509F1" w:rsidRDefault="006A3442" w:rsidP="001774B3">
            <w:pPr>
              <w:jc w:val="both"/>
            </w:pPr>
          </w:p>
          <w:p w14:paraId="789E98B6" w14:textId="77777777" w:rsidR="006A3442" w:rsidRPr="006509F1" w:rsidRDefault="006A3442" w:rsidP="001774B3">
            <w:pPr>
              <w:jc w:val="both"/>
            </w:pPr>
          </w:p>
          <w:p w14:paraId="77556CA2" w14:textId="77777777" w:rsidR="006A3442" w:rsidRPr="006509F1" w:rsidRDefault="006A3442" w:rsidP="001774B3">
            <w:pPr>
              <w:jc w:val="both"/>
            </w:pPr>
          </w:p>
          <w:p w14:paraId="2335800F" w14:textId="77777777" w:rsidR="006A3442" w:rsidRPr="006509F1" w:rsidRDefault="006A3442" w:rsidP="001774B3">
            <w:pPr>
              <w:jc w:val="both"/>
            </w:pPr>
          </w:p>
          <w:p w14:paraId="567E8701" w14:textId="77777777" w:rsidR="006A3442" w:rsidRPr="006509F1" w:rsidRDefault="006A3442" w:rsidP="001774B3">
            <w:pPr>
              <w:jc w:val="both"/>
            </w:pPr>
          </w:p>
          <w:p w14:paraId="4F0E1D1C" w14:textId="77777777" w:rsidR="006A3442" w:rsidRPr="006509F1" w:rsidRDefault="006A3442" w:rsidP="001774B3">
            <w:pPr>
              <w:jc w:val="both"/>
            </w:pPr>
          </w:p>
          <w:p w14:paraId="6B7F9CA7" w14:textId="77777777" w:rsidR="006A3442" w:rsidRPr="006509F1" w:rsidRDefault="006A3442" w:rsidP="001774B3">
            <w:pPr>
              <w:jc w:val="both"/>
            </w:pPr>
          </w:p>
          <w:p w14:paraId="19A99893" w14:textId="77777777" w:rsidR="006A3442" w:rsidRPr="006509F1" w:rsidRDefault="006A3442" w:rsidP="001774B3">
            <w:pPr>
              <w:jc w:val="both"/>
            </w:pPr>
          </w:p>
          <w:p w14:paraId="1A4EF414" w14:textId="77777777" w:rsidR="006A3442" w:rsidRPr="006509F1" w:rsidRDefault="006A3442" w:rsidP="001774B3">
            <w:pPr>
              <w:jc w:val="both"/>
            </w:pPr>
          </w:p>
        </w:tc>
      </w:tr>
    </w:tbl>
    <w:p w14:paraId="4666FAC9" w14:textId="77777777" w:rsidR="006A3442" w:rsidRPr="006509F1" w:rsidRDefault="006A3442" w:rsidP="004558B3">
      <w:pPr>
        <w:jc w:val="both"/>
      </w:pPr>
    </w:p>
    <w:sectPr w:rsidR="006A3442" w:rsidRPr="006509F1" w:rsidSect="005640C7">
      <w:footerReference w:type="even" r:id="rId10"/>
      <w:footerReference w:type="default" r:id="rId11"/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ED96" w14:textId="77777777" w:rsidR="00AA756A" w:rsidRDefault="00AA756A" w:rsidP="006A3442">
      <w:r>
        <w:separator/>
      </w:r>
    </w:p>
  </w:endnote>
  <w:endnote w:type="continuationSeparator" w:id="0">
    <w:p w14:paraId="2619D27D" w14:textId="77777777" w:rsidR="00AA756A" w:rsidRDefault="00AA756A" w:rsidP="006A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60498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BFDC2F1" w14:textId="77777777" w:rsidR="006A3442" w:rsidRDefault="006A3442" w:rsidP="001F778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2C7596" w14:textId="77777777" w:rsidR="006A3442" w:rsidRDefault="006A3442" w:rsidP="006A34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6213" w14:textId="77777777" w:rsidR="004558B3" w:rsidRPr="004558B3" w:rsidRDefault="004558B3">
    <w:pPr>
      <w:pStyle w:val="Pieddepage"/>
      <w:jc w:val="center"/>
    </w:pPr>
    <w:r w:rsidRPr="004558B3">
      <w:t xml:space="preserve">Page </w:t>
    </w:r>
    <w:r w:rsidRPr="004558B3">
      <w:fldChar w:fldCharType="begin"/>
    </w:r>
    <w:r w:rsidRPr="004558B3">
      <w:instrText>PAGE  \* Arabic  \* MERGEFORMAT</w:instrText>
    </w:r>
    <w:r w:rsidRPr="004558B3">
      <w:fldChar w:fldCharType="separate"/>
    </w:r>
    <w:r w:rsidRPr="004558B3">
      <w:t>2</w:t>
    </w:r>
    <w:r w:rsidRPr="004558B3">
      <w:fldChar w:fldCharType="end"/>
    </w:r>
    <w:r w:rsidRPr="004558B3">
      <w:t xml:space="preserve"> sur </w:t>
    </w:r>
    <w:fldSimple w:instr="NUMPAGES  \* arabe  \* MERGEFORMAT">
      <w:r w:rsidRPr="004558B3">
        <w:t>2</w:t>
      </w:r>
    </w:fldSimple>
  </w:p>
  <w:p w14:paraId="52BF1DE9" w14:textId="77777777" w:rsidR="006A3442" w:rsidRDefault="006A3442" w:rsidP="006A344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C8A3" w14:textId="77777777" w:rsidR="00AA756A" w:rsidRDefault="00AA756A" w:rsidP="006A3442">
      <w:r>
        <w:separator/>
      </w:r>
    </w:p>
  </w:footnote>
  <w:footnote w:type="continuationSeparator" w:id="0">
    <w:p w14:paraId="6662AF45" w14:textId="77777777" w:rsidR="00AA756A" w:rsidRDefault="00AA756A" w:rsidP="006A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3CCC"/>
    <w:multiLevelType w:val="hybridMultilevel"/>
    <w:tmpl w:val="32C4E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0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2"/>
    <w:rsid w:val="00025223"/>
    <w:rsid w:val="00070524"/>
    <w:rsid w:val="000A1C6E"/>
    <w:rsid w:val="000D0140"/>
    <w:rsid w:val="00114999"/>
    <w:rsid w:val="0012700F"/>
    <w:rsid w:val="00132DBB"/>
    <w:rsid w:val="001B170D"/>
    <w:rsid w:val="001D7681"/>
    <w:rsid w:val="001E70F7"/>
    <w:rsid w:val="002011AF"/>
    <w:rsid w:val="002577B3"/>
    <w:rsid w:val="002E68BE"/>
    <w:rsid w:val="003B62A0"/>
    <w:rsid w:val="003D6BA1"/>
    <w:rsid w:val="003F386E"/>
    <w:rsid w:val="004558B3"/>
    <w:rsid w:val="005640C7"/>
    <w:rsid w:val="00582E7D"/>
    <w:rsid w:val="006509F1"/>
    <w:rsid w:val="0069064E"/>
    <w:rsid w:val="00695F15"/>
    <w:rsid w:val="006A3442"/>
    <w:rsid w:val="007A0F2F"/>
    <w:rsid w:val="00834D38"/>
    <w:rsid w:val="00915537"/>
    <w:rsid w:val="009527EC"/>
    <w:rsid w:val="009A3449"/>
    <w:rsid w:val="00A72A38"/>
    <w:rsid w:val="00AA756A"/>
    <w:rsid w:val="00B438DE"/>
    <w:rsid w:val="00B87950"/>
    <w:rsid w:val="00BF5959"/>
    <w:rsid w:val="00E33F7F"/>
    <w:rsid w:val="00E93ACE"/>
    <w:rsid w:val="00EB4FE7"/>
    <w:rsid w:val="00EC5196"/>
    <w:rsid w:val="00ED0D2E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7660"/>
  <w15:chartTrackingRefBased/>
  <w15:docId w15:val="{81F49FC1-3F39-354F-A8E7-5FBBF0D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44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442"/>
    <w:pPr>
      <w:ind w:left="720"/>
      <w:contextualSpacing/>
    </w:pPr>
  </w:style>
  <w:style w:type="paragraph" w:customStyle="1" w:styleId="Corps">
    <w:name w:val="Corps"/>
    <w:rsid w:val="006A34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ucun">
    <w:name w:val="Aucun"/>
    <w:rsid w:val="006A344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344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3442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A3442"/>
  </w:style>
  <w:style w:type="paragraph" w:styleId="Titre">
    <w:name w:val="Title"/>
    <w:basedOn w:val="Normal"/>
    <w:next w:val="Normal"/>
    <w:link w:val="TitreCar"/>
    <w:uiPriority w:val="10"/>
    <w:qFormat/>
    <w:rsid w:val="006906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64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38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38DE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maisondelaculture.p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vents@maisondelaculture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Maeta Chin</cp:lastModifiedBy>
  <cp:revision>27</cp:revision>
  <cp:lastPrinted>2024-04-02T23:42:00Z</cp:lastPrinted>
  <dcterms:created xsi:type="dcterms:W3CDTF">2023-12-15T18:56:00Z</dcterms:created>
  <dcterms:modified xsi:type="dcterms:W3CDTF">2025-10-23T21:44:00Z</dcterms:modified>
</cp:coreProperties>
</file>